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2D8A1" w14:textId="77777777" w:rsidR="004B127E" w:rsidRPr="00C060EB" w:rsidRDefault="004B127E" w:rsidP="0054713B">
      <w:pPr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6AFD71F3" w14:textId="77777777" w:rsidR="004B127E" w:rsidRDefault="004B127E" w:rsidP="004B127E">
      <w:pPr>
        <w:jc w:val="both"/>
        <w:rPr>
          <w:szCs w:val="24"/>
        </w:rPr>
      </w:pPr>
    </w:p>
    <w:tbl>
      <w:tblPr>
        <w:tblW w:w="10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0"/>
        <w:gridCol w:w="8056"/>
      </w:tblGrid>
      <w:tr w:rsidR="00B656F8" w:rsidRPr="00B656F8" w14:paraId="0933661A" w14:textId="77777777" w:rsidTr="00B656F8">
        <w:trPr>
          <w:trHeight w:val="2176"/>
          <w:jc w:val="center"/>
        </w:trPr>
        <w:tc>
          <w:tcPr>
            <w:tcW w:w="10206" w:type="dxa"/>
            <w:gridSpan w:val="2"/>
          </w:tcPr>
          <w:p w14:paraId="180972D6" w14:textId="0673B624" w:rsidR="00B656F8" w:rsidRPr="00B656F8" w:rsidRDefault="00872EF2" w:rsidP="00B656F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>
              <w:rPr>
                <w:noProof/>
                <w:lang w:val="en-SG" w:eastAsia="en-SG"/>
              </w:rPr>
              <w:drawing>
                <wp:anchor distT="0" distB="0" distL="114300" distR="114300" simplePos="0" relativeHeight="251666432" behindDoc="0" locked="0" layoutInCell="1" allowOverlap="1" wp14:anchorId="071F0FEB" wp14:editId="4714827C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131445</wp:posOffset>
                  </wp:positionV>
                  <wp:extent cx="2266950" cy="419100"/>
                  <wp:effectExtent l="0" t="0" r="0" b="0"/>
                  <wp:wrapSquare wrapText="bothSides"/>
                  <wp:docPr id="2" name="Picture 6" descr="pub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pub_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847269">
              <w:rPr>
                <w:noProof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977175" wp14:editId="46DB402A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65405</wp:posOffset>
                      </wp:positionV>
                      <wp:extent cx="4329430" cy="1098550"/>
                      <wp:effectExtent l="4445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9430" cy="1098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80DC9" w14:textId="77777777" w:rsidR="00473FD1" w:rsidRPr="00C014EC" w:rsidRDefault="00473FD1" w:rsidP="00C014E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C014EC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Project Proposal Cover Sheet</w:t>
                                  </w:r>
                                </w:p>
                                <w:p w14:paraId="7A158ABE" w14:textId="77777777" w:rsidR="00473FD1" w:rsidRDefault="00473FD1" w:rsidP="00C014EC">
                                  <w:pPr>
                                    <w:jc w:val="center"/>
                                  </w:pPr>
                                </w:p>
                                <w:p w14:paraId="27789A1B" w14:textId="77777777" w:rsidR="00473FD1" w:rsidRDefault="00473FD1" w:rsidP="00C014EC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Technology Department</w:t>
                                  </w:r>
                                </w:p>
                                <w:p w14:paraId="58BCB3AE" w14:textId="77777777" w:rsidR="00473FD1" w:rsidRDefault="00473FD1" w:rsidP="00C014EC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82 Toh Guan Road East, #C4-03, WaterHub, Singapore 608576</w:t>
                                  </w:r>
                                </w:p>
                                <w:p w14:paraId="5A460B0D" w14:textId="6EFC8260" w:rsidR="00473FD1" w:rsidRDefault="0035324D" w:rsidP="00C014EC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t>Tel: (+65) 63262962</w:t>
                                  </w:r>
                                  <w:r w:rsidR="00473FD1">
                                    <w:tab/>
                                    <w:t>Fax: (+65) 63262929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D977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1.85pt;margin-top:5.15pt;width:340.9pt;height:86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" stroked="f">
                      <v:textbox style="mso-fit-shape-to-text:t">
                        <w:txbxContent>
                          <w:p w14:paraId="11580DC9" w14:textId="77777777" w:rsidR="00473FD1" w:rsidRPr="00C014EC" w:rsidRDefault="00473FD1" w:rsidP="00C014E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014EC">
                              <w:rPr>
                                <w:b/>
                                <w:sz w:val="40"/>
                                <w:szCs w:val="40"/>
                              </w:rPr>
                              <w:t>Project Proposal Cover Sheet</w:t>
                            </w:r>
                          </w:p>
                          <w:p w14:paraId="7A158ABE" w14:textId="77777777" w:rsidR="00473FD1" w:rsidRDefault="00473FD1" w:rsidP="00C014EC">
                            <w:pPr>
                              <w:jc w:val="center"/>
                            </w:pPr>
                          </w:p>
                          <w:p w14:paraId="27789A1B" w14:textId="77777777" w:rsidR="00473FD1" w:rsidRDefault="00473FD1" w:rsidP="00C014EC">
                            <w:pPr>
                              <w:spacing w:line="276" w:lineRule="auto"/>
                              <w:jc w:val="center"/>
                            </w:pPr>
                            <w:r>
                              <w:t>Technology Department</w:t>
                            </w:r>
                          </w:p>
                          <w:p w14:paraId="58BCB3AE" w14:textId="77777777" w:rsidR="00473FD1" w:rsidRDefault="00473FD1" w:rsidP="00C014EC">
                            <w:pPr>
                              <w:spacing w:line="276" w:lineRule="auto"/>
                              <w:jc w:val="center"/>
                            </w:pPr>
                            <w:r>
                              <w:t xml:space="preserve">82 Toh Guan Road East, #C4-03, </w:t>
                            </w:r>
                            <w:proofErr w:type="spellStart"/>
                            <w:r>
                              <w:t>WaterHub</w:t>
                            </w:r>
                            <w:proofErr w:type="spellEnd"/>
                            <w:r>
                              <w:t>, Singapore 608576</w:t>
                            </w:r>
                          </w:p>
                          <w:p w14:paraId="5A460B0D" w14:textId="6EFC8260" w:rsidR="00473FD1" w:rsidRDefault="0035324D" w:rsidP="00C014EC">
                            <w:pPr>
                              <w:spacing w:line="276" w:lineRule="auto"/>
                              <w:jc w:val="center"/>
                            </w:pPr>
                            <w:r>
                              <w:t>Tel: (+65) 63262962</w:t>
                            </w:r>
                            <w:r w:rsidR="00473FD1">
                              <w:tab/>
                              <w:t>Fax: (+65) 63262929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874373" w14:textId="1EBE529B" w:rsidR="00B656F8" w:rsidRPr="00B656F8" w:rsidRDefault="00B656F8" w:rsidP="00B656F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</w:p>
        </w:tc>
      </w:tr>
      <w:tr w:rsidR="00B656F8" w:rsidRPr="00B656F8" w14:paraId="2C597E71" w14:textId="77777777" w:rsidTr="00B656F8">
        <w:trPr>
          <w:trHeight w:val="483"/>
          <w:jc w:val="center"/>
        </w:trPr>
        <w:tc>
          <w:tcPr>
            <w:tcW w:w="10206" w:type="dxa"/>
            <w:gridSpan w:val="2"/>
            <w:shd w:val="solid" w:color="C0C0C0" w:fill="auto"/>
          </w:tcPr>
          <w:p w14:paraId="13E0A653" w14:textId="77777777" w:rsidR="00B656F8" w:rsidRPr="00B656F8" w:rsidRDefault="00B656F8" w:rsidP="00B656F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B656F8">
              <w:rPr>
                <w:rFonts w:eastAsia="Calibri" w:cs="Arial"/>
                <w:b/>
                <w:bCs/>
                <w:color w:val="000000"/>
                <w:sz w:val="24"/>
                <w:szCs w:val="24"/>
                <w:lang w:val="en-SG"/>
              </w:rPr>
              <w:t>General Information</w:t>
            </w:r>
          </w:p>
        </w:tc>
      </w:tr>
      <w:tr w:rsidR="00B656F8" w:rsidRPr="00B656F8" w14:paraId="7C5ECE6A" w14:textId="77777777" w:rsidTr="003F1122">
        <w:trPr>
          <w:trHeight w:val="454"/>
          <w:jc w:val="center"/>
        </w:trPr>
        <w:tc>
          <w:tcPr>
            <w:tcW w:w="2150" w:type="dxa"/>
            <w:vAlign w:val="center"/>
          </w:tcPr>
          <w:p w14:paraId="0054890D" w14:textId="5968EC0C" w:rsidR="00B656F8" w:rsidRPr="00B656F8" w:rsidRDefault="003F1122" w:rsidP="00393525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n-SG"/>
              </w:rPr>
              <w:t>Organi</w:t>
            </w:r>
            <w:r w:rsidR="00393525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n-SG"/>
              </w:rPr>
              <w:t>s</w:t>
            </w:r>
            <w:r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n-SG"/>
              </w:rPr>
              <w:t>ation Name:</w:t>
            </w:r>
          </w:p>
        </w:tc>
        <w:tc>
          <w:tcPr>
            <w:tcW w:w="8056" w:type="dxa"/>
            <w:vAlign w:val="center"/>
          </w:tcPr>
          <w:p w14:paraId="461A5C96" w14:textId="40502559" w:rsidR="00B656F8" w:rsidRPr="00B656F8" w:rsidRDefault="00140303" w:rsidP="00D76DA0">
            <w:pPr>
              <w:autoSpaceDE w:val="0"/>
              <w:autoSpaceDN w:val="0"/>
              <w:adjustRightInd w:val="0"/>
              <w:ind w:left="111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295032"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 xml:space="preserve">Insert </w:t>
            </w:r>
            <w:r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 xml:space="preserve">Organisation Name </w:t>
            </w:r>
          </w:p>
        </w:tc>
        <w:bookmarkStart w:id="0" w:name="_GoBack"/>
        <w:bookmarkEnd w:id="0"/>
      </w:tr>
      <w:tr w:rsidR="00B656F8" w:rsidRPr="00B656F8" w14:paraId="6D387620" w14:textId="77777777" w:rsidTr="003F1122">
        <w:trPr>
          <w:trHeight w:val="454"/>
          <w:jc w:val="center"/>
        </w:trPr>
        <w:tc>
          <w:tcPr>
            <w:tcW w:w="2150" w:type="dxa"/>
            <w:vAlign w:val="center"/>
          </w:tcPr>
          <w:p w14:paraId="5C21C49F" w14:textId="77777777" w:rsidR="00B656F8" w:rsidRPr="00B656F8" w:rsidRDefault="00B656F8" w:rsidP="003F1122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B656F8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n-SG"/>
              </w:rPr>
              <w:t>Project Title:</w:t>
            </w:r>
          </w:p>
        </w:tc>
        <w:tc>
          <w:tcPr>
            <w:tcW w:w="8056" w:type="dxa"/>
            <w:vAlign w:val="center"/>
          </w:tcPr>
          <w:p w14:paraId="1680FB61" w14:textId="616D8F67" w:rsidR="00B656F8" w:rsidRPr="00B656F8" w:rsidRDefault="00140303" w:rsidP="00140303">
            <w:pPr>
              <w:autoSpaceDE w:val="0"/>
              <w:autoSpaceDN w:val="0"/>
              <w:adjustRightInd w:val="0"/>
              <w:ind w:left="111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295032"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 xml:space="preserve">Insert </w:t>
            </w:r>
            <w:r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>name of project here</w:t>
            </w:r>
          </w:p>
        </w:tc>
      </w:tr>
      <w:tr w:rsidR="00B656F8" w:rsidRPr="00B656F8" w14:paraId="32B5BA3B" w14:textId="77777777" w:rsidTr="003F1122">
        <w:trPr>
          <w:trHeight w:val="454"/>
          <w:jc w:val="center"/>
        </w:trPr>
        <w:tc>
          <w:tcPr>
            <w:tcW w:w="2150" w:type="dxa"/>
            <w:vAlign w:val="center"/>
          </w:tcPr>
          <w:p w14:paraId="2A18AB2D" w14:textId="77777777" w:rsidR="00B656F8" w:rsidRPr="00B656F8" w:rsidRDefault="00B656F8" w:rsidP="003F1122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B656F8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n-SG"/>
              </w:rPr>
              <w:t>Project Period:</w:t>
            </w:r>
          </w:p>
        </w:tc>
        <w:tc>
          <w:tcPr>
            <w:tcW w:w="8056" w:type="dxa"/>
            <w:vAlign w:val="center"/>
          </w:tcPr>
          <w:p w14:paraId="0F6BB970" w14:textId="77777777" w:rsidR="00B656F8" w:rsidRPr="00B656F8" w:rsidRDefault="00FB082F" w:rsidP="003F1122">
            <w:pPr>
              <w:autoSpaceDE w:val="0"/>
              <w:autoSpaceDN w:val="0"/>
              <w:adjustRightInd w:val="0"/>
              <w:ind w:left="111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295032"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>Insert Number of</w:t>
            </w:r>
            <w:r w:rsidR="00CC4BE3" w:rsidRPr="00295032"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 xml:space="preserve"> </w:t>
            </w:r>
            <w:r w:rsidR="00BA5DEA" w:rsidRPr="00295032"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 xml:space="preserve">Months </w:t>
            </w:r>
            <w:r w:rsidR="00CC4BE3" w:rsidRPr="00295032"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>Here</w:t>
            </w:r>
            <w:r w:rsidR="00CC4BE3">
              <w:rPr>
                <w:rFonts w:eastAsia="Calibri" w:cs="Arial"/>
                <w:color w:val="FF0000"/>
                <w:sz w:val="20"/>
                <w:szCs w:val="20"/>
                <w:lang w:val="en-SG"/>
              </w:rPr>
              <w:t xml:space="preserve"> </w:t>
            </w:r>
            <w:r w:rsidR="00B656F8" w:rsidRPr="00B656F8">
              <w:rPr>
                <w:rFonts w:eastAsia="Calibri" w:cs="Arial"/>
                <w:color w:val="000000"/>
                <w:sz w:val="20"/>
                <w:szCs w:val="20"/>
                <w:lang w:val="en-SG"/>
              </w:rPr>
              <w:t>Months</w:t>
            </w:r>
          </w:p>
        </w:tc>
      </w:tr>
      <w:tr w:rsidR="0054713B" w:rsidRPr="00B656F8" w14:paraId="0C453CC9" w14:textId="77777777" w:rsidTr="0042372C">
        <w:trPr>
          <w:trHeight w:val="454"/>
          <w:jc w:val="center"/>
        </w:trPr>
        <w:tc>
          <w:tcPr>
            <w:tcW w:w="2150" w:type="dxa"/>
            <w:vAlign w:val="center"/>
          </w:tcPr>
          <w:p w14:paraId="00B63A49" w14:textId="77777777" w:rsidR="0054713B" w:rsidRPr="00B656F8" w:rsidRDefault="0054713B" w:rsidP="003F1122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B656F8">
              <w:rPr>
                <w:rFonts w:eastAsia="Calibri" w:cs="Arial"/>
                <w:b/>
                <w:bCs/>
                <w:color w:val="000000"/>
                <w:sz w:val="20"/>
                <w:szCs w:val="20"/>
                <w:lang w:val="en-SG"/>
              </w:rPr>
              <w:t>Total Project Cost:</w:t>
            </w:r>
          </w:p>
        </w:tc>
        <w:tc>
          <w:tcPr>
            <w:tcW w:w="8056" w:type="dxa"/>
            <w:vAlign w:val="center"/>
          </w:tcPr>
          <w:p w14:paraId="6D37AF19" w14:textId="766D14ED" w:rsidR="0054713B" w:rsidRPr="00B656F8" w:rsidRDefault="0054713B" w:rsidP="0054713B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  <w:lang w:val="en-SG"/>
              </w:rPr>
            </w:pPr>
            <w:r w:rsidRPr="00B656F8">
              <w:rPr>
                <w:rFonts w:eastAsia="Calibri" w:cs="Arial"/>
                <w:color w:val="000000"/>
                <w:sz w:val="20"/>
                <w:szCs w:val="20"/>
                <w:lang w:val="en-SG"/>
              </w:rPr>
              <w:t>Total:</w:t>
            </w:r>
            <w:r>
              <w:rPr>
                <w:rFonts w:eastAsia="Calibri" w:cs="Arial"/>
                <w:color w:val="000000"/>
                <w:sz w:val="20"/>
                <w:szCs w:val="20"/>
                <w:lang w:val="en-SG"/>
              </w:rPr>
              <w:t xml:space="preserve"> </w:t>
            </w:r>
            <w:r w:rsidRPr="00295032"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 xml:space="preserve">Insert </w:t>
            </w:r>
            <w:r>
              <w:rPr>
                <w:rFonts w:eastAsia="Calibri" w:cs="Arial"/>
                <w:i/>
                <w:color w:val="FF0000"/>
                <w:sz w:val="20"/>
                <w:szCs w:val="20"/>
                <w:lang w:val="en-SG"/>
              </w:rPr>
              <w:t xml:space="preserve">Project Cost Here </w:t>
            </w:r>
          </w:p>
        </w:tc>
      </w:tr>
    </w:tbl>
    <w:p w14:paraId="584713FD" w14:textId="77777777" w:rsidR="00FD5218" w:rsidRDefault="00FD5218" w:rsidP="004B127E">
      <w:pPr>
        <w:jc w:val="both"/>
        <w:rPr>
          <w:szCs w:val="24"/>
        </w:rPr>
      </w:pPr>
    </w:p>
    <w:p w14:paraId="7E863535" w14:textId="77777777" w:rsidR="004B127E" w:rsidRDefault="004B127E" w:rsidP="004B127E">
      <w:pPr>
        <w:jc w:val="both"/>
        <w:rPr>
          <w:szCs w:val="24"/>
        </w:rPr>
      </w:pPr>
    </w:p>
    <w:p w14:paraId="2BE5CFCC" w14:textId="77777777" w:rsidR="0054713B" w:rsidRPr="00AC69B9" w:rsidRDefault="0054713B" w:rsidP="004B127E">
      <w:pPr>
        <w:jc w:val="both"/>
        <w:rPr>
          <w:szCs w:val="24"/>
        </w:rPr>
      </w:pPr>
    </w:p>
    <w:p w14:paraId="7DB42F02" w14:textId="77777777" w:rsidR="004B127E" w:rsidRPr="00AC69B9" w:rsidRDefault="004B127E" w:rsidP="004B127E">
      <w:pPr>
        <w:jc w:val="both"/>
        <w:rPr>
          <w:szCs w:val="24"/>
        </w:rPr>
      </w:pPr>
    </w:p>
    <w:p w14:paraId="5966A25F" w14:textId="1BC6152C" w:rsidR="004B127E" w:rsidRPr="00641E87" w:rsidRDefault="004B127E" w:rsidP="0054713B">
      <w:pPr>
        <w:jc w:val="center"/>
        <w:rPr>
          <w:rFonts w:cs="Arial"/>
          <w:b/>
          <w:sz w:val="24"/>
          <w:szCs w:val="24"/>
          <w:u w:val="single"/>
        </w:rPr>
      </w:pPr>
      <w:r w:rsidRPr="00641E87">
        <w:rPr>
          <w:rFonts w:cs="Arial"/>
          <w:b/>
          <w:sz w:val="24"/>
          <w:szCs w:val="24"/>
          <w:u w:val="single"/>
        </w:rPr>
        <w:t>PROPOSAL FOR R&amp;D PROJECT</w:t>
      </w:r>
    </w:p>
    <w:p w14:paraId="5170063B" w14:textId="77777777" w:rsidR="004B127E" w:rsidRPr="00641E87" w:rsidRDefault="004B127E" w:rsidP="004B127E">
      <w:pPr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7298D" w:rsidRPr="00E9225A" w14:paraId="48A17D9C" w14:textId="77777777" w:rsidTr="00E9225A">
        <w:tc>
          <w:tcPr>
            <w:tcW w:w="9242" w:type="dxa"/>
          </w:tcPr>
          <w:p w14:paraId="51ABD89A" w14:textId="77777777" w:rsidR="00A7298D" w:rsidRPr="00E9225A" w:rsidRDefault="00A7298D" w:rsidP="0050791D">
            <w:pPr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E9225A">
              <w:rPr>
                <w:rFonts w:cs="Arial"/>
                <w:b/>
                <w:sz w:val="24"/>
                <w:szCs w:val="24"/>
              </w:rPr>
              <w:t>PROJECT TITLE:</w:t>
            </w:r>
            <w:r w:rsidRPr="00E9225A">
              <w:rPr>
                <w:rFonts w:cs="Arial"/>
                <w:b/>
                <w:caps/>
                <w:sz w:val="24"/>
                <w:szCs w:val="24"/>
              </w:rPr>
              <w:t xml:space="preserve"> </w:t>
            </w:r>
            <w:r w:rsidRPr="002C732A">
              <w:rPr>
                <w:rFonts w:cs="Arial"/>
                <w:i/>
                <w:color w:val="FF0000"/>
                <w:sz w:val="24"/>
                <w:szCs w:val="24"/>
              </w:rPr>
              <w:t>Insert Project Title here</w:t>
            </w:r>
          </w:p>
        </w:tc>
      </w:tr>
    </w:tbl>
    <w:p w14:paraId="765CB890" w14:textId="77777777" w:rsidR="003451F1" w:rsidRPr="00641E87" w:rsidRDefault="003451F1" w:rsidP="004B127E">
      <w:pPr>
        <w:pStyle w:val="BodyText"/>
        <w:spacing w:after="0"/>
        <w:rPr>
          <w:rFonts w:ascii="Arial" w:hAnsi="Arial" w:cs="Arial"/>
          <w:b/>
          <w:caps/>
          <w:sz w:val="24"/>
          <w:szCs w:val="24"/>
        </w:rPr>
      </w:pPr>
    </w:p>
    <w:p w14:paraId="5E2165EB" w14:textId="77777777" w:rsidR="00635076" w:rsidRPr="00641E87" w:rsidRDefault="00635076" w:rsidP="003451F1">
      <w:pPr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7298D" w:rsidRPr="00E9225A" w14:paraId="5AC94A31" w14:textId="77777777" w:rsidTr="00E9225A">
        <w:tc>
          <w:tcPr>
            <w:tcW w:w="9242" w:type="dxa"/>
          </w:tcPr>
          <w:p w14:paraId="424FE115" w14:textId="77777777" w:rsidR="00A7298D" w:rsidRPr="00E9225A" w:rsidRDefault="00A7298D" w:rsidP="00A7298D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ABSTRACT:</w:t>
            </w:r>
          </w:p>
          <w:p w14:paraId="0D7AAE03" w14:textId="77777777" w:rsidR="00A7298D" w:rsidRPr="00E9225A" w:rsidRDefault="00A7298D" w:rsidP="00E9225A">
            <w:pPr>
              <w:pStyle w:val="BodyText"/>
              <w:spacing w:after="0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  <w:p w14:paraId="3672523A" w14:textId="77777777" w:rsidR="00A7298D" w:rsidRPr="00FB082F" w:rsidRDefault="00A7298D" w:rsidP="00FB082F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 w:rsidRPr="00FB082F">
              <w:rPr>
                <w:rFonts w:cs="Arial"/>
                <w:i/>
                <w:color w:val="FF0000"/>
                <w:sz w:val="24"/>
                <w:szCs w:val="24"/>
              </w:rPr>
              <w:t xml:space="preserve">Insert </w:t>
            </w:r>
            <w:r w:rsidR="00FB082F">
              <w:rPr>
                <w:rFonts w:cs="Arial"/>
                <w:i/>
                <w:color w:val="FF0000"/>
                <w:sz w:val="24"/>
                <w:szCs w:val="24"/>
              </w:rPr>
              <w:t>a summary of the proposal</w:t>
            </w:r>
            <w:r w:rsidRPr="00FB082F">
              <w:rPr>
                <w:rFonts w:cs="Arial"/>
                <w:i/>
                <w:color w:val="FF0000"/>
                <w:sz w:val="24"/>
                <w:szCs w:val="24"/>
              </w:rPr>
              <w:t xml:space="preserve"> here</w:t>
            </w:r>
            <w:r w:rsidR="00077C8C" w:rsidRPr="00FB082F">
              <w:rPr>
                <w:rFonts w:cs="Arial"/>
                <w:i/>
                <w:color w:val="FF0000"/>
                <w:sz w:val="24"/>
                <w:szCs w:val="24"/>
              </w:rPr>
              <w:t xml:space="preserve">. Please keep </w:t>
            </w:r>
            <w:r w:rsidR="00FB082F" w:rsidRPr="00FB082F">
              <w:rPr>
                <w:rFonts w:cs="Arial"/>
                <w:i/>
                <w:color w:val="FF0000"/>
                <w:sz w:val="24"/>
                <w:szCs w:val="24"/>
              </w:rPr>
              <w:t xml:space="preserve">this to </w:t>
            </w:r>
            <w:r w:rsidR="00077C8C" w:rsidRPr="00FB082F">
              <w:rPr>
                <w:rFonts w:cs="Arial"/>
                <w:i/>
                <w:color w:val="FF0000"/>
                <w:sz w:val="24"/>
                <w:szCs w:val="24"/>
              </w:rPr>
              <w:t xml:space="preserve">within </w:t>
            </w:r>
            <w:r w:rsidR="00077C8C" w:rsidRPr="00FB082F">
              <w:rPr>
                <w:rFonts w:cs="Arial"/>
                <w:b/>
                <w:i/>
                <w:color w:val="FF0000"/>
                <w:sz w:val="24"/>
                <w:szCs w:val="24"/>
              </w:rPr>
              <w:t xml:space="preserve">200 </w:t>
            </w:r>
            <w:r w:rsidR="00077C8C" w:rsidRPr="00FB082F">
              <w:rPr>
                <w:rFonts w:cs="Arial"/>
                <w:i/>
                <w:color w:val="FF0000"/>
                <w:sz w:val="24"/>
                <w:szCs w:val="24"/>
              </w:rPr>
              <w:t>words</w:t>
            </w:r>
            <w:r w:rsidR="00FB082F" w:rsidRPr="00FB082F">
              <w:rPr>
                <w:rFonts w:cs="Arial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773032CF" w14:textId="77777777" w:rsidR="003451F1" w:rsidRPr="00641E87" w:rsidRDefault="003451F1" w:rsidP="004B127E">
      <w:pPr>
        <w:pStyle w:val="BodyText"/>
        <w:spacing w:after="0"/>
        <w:rPr>
          <w:rFonts w:ascii="Arial" w:hAnsi="Arial" w:cs="Arial"/>
          <w:b/>
          <w:caps/>
          <w:sz w:val="24"/>
          <w:szCs w:val="24"/>
        </w:rPr>
      </w:pPr>
    </w:p>
    <w:p w14:paraId="0F1A1674" w14:textId="77777777" w:rsidR="00635076" w:rsidRPr="00641E87" w:rsidRDefault="00635076" w:rsidP="003451F1">
      <w:pPr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7298D" w:rsidRPr="00E9225A" w14:paraId="7AE86A31" w14:textId="77777777" w:rsidTr="00E9225A">
        <w:tc>
          <w:tcPr>
            <w:tcW w:w="9242" w:type="dxa"/>
          </w:tcPr>
          <w:p w14:paraId="76DC1F4D" w14:textId="77777777" w:rsidR="00A7298D" w:rsidRPr="00E9225A" w:rsidRDefault="00A7298D" w:rsidP="00A7298D">
            <w:pPr>
              <w:rPr>
                <w:rFonts w:cs="Arial"/>
                <w:b/>
                <w:sz w:val="24"/>
                <w:szCs w:val="24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RATIONALE</w:t>
            </w:r>
            <w:r w:rsidRPr="00E9225A">
              <w:rPr>
                <w:rFonts w:cs="Arial"/>
                <w:b/>
                <w:sz w:val="24"/>
                <w:szCs w:val="24"/>
              </w:rPr>
              <w:t>:</w:t>
            </w:r>
          </w:p>
          <w:p w14:paraId="75A9D1E4" w14:textId="77777777" w:rsidR="00A7298D" w:rsidRDefault="00A7298D" w:rsidP="00A7298D">
            <w:pPr>
              <w:rPr>
                <w:rFonts w:cs="Arial"/>
                <w:b/>
                <w:sz w:val="24"/>
                <w:szCs w:val="24"/>
              </w:rPr>
            </w:pPr>
          </w:p>
          <w:p w14:paraId="0EE62106" w14:textId="77777777" w:rsidR="00FB082F" w:rsidRPr="00FB082F" w:rsidRDefault="00FB082F" w:rsidP="00FB082F">
            <w:pPr>
              <w:pStyle w:val="ListParagraph"/>
              <w:numPr>
                <w:ilvl w:val="0"/>
                <w:numId w:val="16"/>
              </w:numPr>
              <w:ind w:left="426"/>
              <w:rPr>
                <w:rFonts w:cs="Arial"/>
                <w:sz w:val="24"/>
                <w:szCs w:val="24"/>
                <w:u w:val="single"/>
              </w:rPr>
            </w:pPr>
            <w:r w:rsidRPr="00FB082F">
              <w:rPr>
                <w:rFonts w:cs="Arial"/>
                <w:sz w:val="24"/>
                <w:szCs w:val="24"/>
                <w:u w:val="single"/>
              </w:rPr>
              <w:t>Problem definition</w:t>
            </w:r>
          </w:p>
          <w:p w14:paraId="2D8DAD23" w14:textId="77777777" w:rsidR="00FB082F" w:rsidRDefault="00FB082F" w:rsidP="0050791D">
            <w:pPr>
              <w:tabs>
                <w:tab w:val="left" w:pos="-720"/>
              </w:tabs>
              <w:suppressAutoHyphens/>
              <w:jc w:val="both"/>
              <w:rPr>
                <w:rFonts w:cs="Arial"/>
                <w:bCs/>
                <w:i/>
                <w:sz w:val="24"/>
                <w:szCs w:val="24"/>
              </w:rPr>
            </w:pPr>
          </w:p>
          <w:p w14:paraId="2F37D5E8" w14:textId="77777777" w:rsidR="00AE633B" w:rsidRDefault="00FB082F" w:rsidP="0050791D">
            <w:pPr>
              <w:tabs>
                <w:tab w:val="left" w:pos="-720"/>
              </w:tabs>
              <w:suppressAutoHyphens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>Please describe</w:t>
            </w:r>
            <w:r w:rsidR="00AE633B"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the current </w:t>
            </w:r>
            <w:r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>issues and challenges</w:t>
            </w:r>
            <w:r w:rsidR="004550D4"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>faced by PUB</w:t>
            </w:r>
            <w:r w:rsidR="00AE633B"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that the project</w:t>
            </w:r>
            <w:r w:rsidR="001116E2"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</w:t>
            </w:r>
            <w:r w:rsidR="004550D4" w:rsidRPr="00FB082F">
              <w:rPr>
                <w:rFonts w:cs="Arial"/>
                <w:bCs/>
                <w:i/>
                <w:color w:val="FF0000"/>
                <w:sz w:val="24"/>
                <w:szCs w:val="24"/>
              </w:rPr>
              <w:t>aims to address</w:t>
            </w:r>
            <w:r w:rsidR="00AE633B">
              <w:rPr>
                <w:rFonts w:cs="Arial"/>
                <w:bCs/>
                <w:i/>
                <w:sz w:val="24"/>
                <w:szCs w:val="24"/>
              </w:rPr>
              <w:t>.</w:t>
            </w:r>
            <w:r w:rsidR="00FF1AEC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r w:rsidR="00FF1AEC" w:rsidRPr="00FF1AEC">
              <w:rPr>
                <w:rFonts w:cs="Arial"/>
                <w:bCs/>
                <w:i/>
                <w:color w:val="FF0000"/>
                <w:sz w:val="24"/>
                <w:szCs w:val="24"/>
              </w:rPr>
              <w:t>This can include limitations in current technology,</w:t>
            </w:r>
            <w:r w:rsidR="00FF1AEC">
              <w:rPr>
                <w:rFonts w:cs="Arial"/>
                <w:bCs/>
                <w:i/>
                <w:color w:val="FF0000"/>
                <w:sz w:val="24"/>
                <w:szCs w:val="24"/>
              </w:rPr>
              <w:t xml:space="preserve"> resource constraints or potential areas for improvement.</w:t>
            </w:r>
            <w:r w:rsidR="00FF1AEC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  <w:r w:rsidR="00AE633B" w:rsidRPr="00E9225A">
              <w:rPr>
                <w:rFonts w:cs="Arial"/>
                <w:bCs/>
                <w:i/>
                <w:sz w:val="24"/>
                <w:szCs w:val="24"/>
              </w:rPr>
              <w:t xml:space="preserve"> </w:t>
            </w:r>
          </w:p>
          <w:p w14:paraId="0C15F5FC" w14:textId="77777777" w:rsidR="00AE633B" w:rsidRDefault="00AE633B" w:rsidP="0050791D">
            <w:pPr>
              <w:jc w:val="both"/>
              <w:rPr>
                <w:rFonts w:cs="Arial"/>
                <w:color w:val="FF0000"/>
                <w:sz w:val="24"/>
                <w:szCs w:val="24"/>
              </w:rPr>
            </w:pPr>
          </w:p>
          <w:p w14:paraId="418A69B6" w14:textId="27C6897D" w:rsidR="00AE633B" w:rsidRDefault="00FF1AEC" w:rsidP="00FB082F">
            <w:pPr>
              <w:pStyle w:val="ListParagraph"/>
              <w:numPr>
                <w:ilvl w:val="0"/>
                <w:numId w:val="16"/>
              </w:numPr>
              <w:ind w:left="426"/>
              <w:jc w:val="both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Background of the proposed solution</w:t>
            </w:r>
            <w:r w:rsidR="0035324D">
              <w:rPr>
                <w:rFonts w:cs="Arial"/>
                <w:sz w:val="24"/>
                <w:szCs w:val="24"/>
                <w:u w:val="single"/>
              </w:rPr>
              <w:t>/technology</w:t>
            </w:r>
          </w:p>
          <w:p w14:paraId="7606488D" w14:textId="77777777" w:rsidR="00FB082F" w:rsidRPr="00FB082F" w:rsidRDefault="00FB082F" w:rsidP="00FB082F">
            <w:pPr>
              <w:pStyle w:val="ListParagraph"/>
              <w:ind w:left="426"/>
              <w:jc w:val="both"/>
              <w:rPr>
                <w:rFonts w:cs="Arial"/>
                <w:sz w:val="24"/>
                <w:szCs w:val="24"/>
                <w:u w:val="single"/>
              </w:rPr>
            </w:pPr>
          </w:p>
          <w:p w14:paraId="691CE24A" w14:textId="0FE2FD31" w:rsidR="0035324D" w:rsidRDefault="0035324D" w:rsidP="0035324D">
            <w:pPr>
              <w:rPr>
                <w:rFonts w:cs="Arial"/>
                <w:i/>
                <w:color w:val="FF0000"/>
                <w:sz w:val="24"/>
                <w:szCs w:val="24"/>
              </w:rPr>
            </w:pPr>
            <w:r w:rsidRPr="0035324D">
              <w:rPr>
                <w:rFonts w:cs="Arial"/>
                <w:i/>
                <w:color w:val="FF0000"/>
                <w:sz w:val="24"/>
                <w:szCs w:val="24"/>
              </w:rPr>
              <w:t>A succinct descripti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on of how the proposed novel technology</w:t>
            </w:r>
            <w:r w:rsidRPr="0035324D">
              <w:rPr>
                <w:rFonts w:cs="Arial"/>
                <w:i/>
                <w:color w:val="FF0000"/>
                <w:sz w:val="24"/>
                <w:szCs w:val="24"/>
              </w:rPr>
              <w:t xml:space="preserve"> can achieve breakthroughs in water-related challenges compared with state-of-the-art technologies. Information on the technical review of the technology proposed is required.</w:t>
            </w:r>
          </w:p>
          <w:p w14:paraId="14222E77" w14:textId="77777777" w:rsidR="0035324D" w:rsidRDefault="0035324D" w:rsidP="0035324D">
            <w:pPr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6918E3CF" w14:textId="40B7E018" w:rsidR="0035324D" w:rsidRPr="0035324D" w:rsidRDefault="0035324D" w:rsidP="0035324D">
            <w:pPr>
              <w:rPr>
                <w:rFonts w:cs="Arial"/>
                <w:i/>
                <w:color w:val="FF0000"/>
                <w:sz w:val="24"/>
                <w:szCs w:val="24"/>
              </w:rPr>
            </w:pPr>
          </w:p>
        </w:tc>
      </w:tr>
    </w:tbl>
    <w:p w14:paraId="413ECC84" w14:textId="77777777" w:rsidR="003451F1" w:rsidRPr="00641E87" w:rsidRDefault="003451F1" w:rsidP="004B127E">
      <w:pPr>
        <w:pStyle w:val="BodyText"/>
        <w:spacing w:after="0"/>
        <w:rPr>
          <w:rFonts w:ascii="Arial" w:hAnsi="Arial" w:cs="Arial"/>
          <w:sz w:val="24"/>
          <w:szCs w:val="24"/>
        </w:rPr>
      </w:pPr>
    </w:p>
    <w:p w14:paraId="2138C164" w14:textId="77777777" w:rsidR="00635076" w:rsidRPr="00641E87" w:rsidRDefault="00635076" w:rsidP="003451F1">
      <w:pPr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34EDA" w:rsidRPr="00E9225A" w14:paraId="31685352" w14:textId="77777777" w:rsidTr="00E9225A">
        <w:tc>
          <w:tcPr>
            <w:tcW w:w="9242" w:type="dxa"/>
          </w:tcPr>
          <w:p w14:paraId="195FE037" w14:textId="77777777" w:rsidR="00234EDA" w:rsidRPr="00E9225A" w:rsidRDefault="00234EDA" w:rsidP="00234EDA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lastRenderedPageBreak/>
              <w:t>OBJECTIVES:</w:t>
            </w:r>
          </w:p>
          <w:p w14:paraId="0E294B04" w14:textId="77777777" w:rsidR="00234EDA" w:rsidRPr="00E9225A" w:rsidRDefault="00234EDA" w:rsidP="00234EDA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066018E7" w14:textId="29C9FD32" w:rsidR="00234EDA" w:rsidRDefault="0035324D" w:rsidP="0035324D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 w:rsidRPr="0035324D">
              <w:rPr>
                <w:rFonts w:cs="Arial"/>
                <w:i/>
                <w:color w:val="FF0000"/>
                <w:sz w:val="24"/>
                <w:szCs w:val="24"/>
              </w:rPr>
              <w:t>A clear description of the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objective(s) to be achieved. </w:t>
            </w:r>
          </w:p>
          <w:p w14:paraId="119F901D" w14:textId="0312E176" w:rsidR="0035324D" w:rsidRPr="0035324D" w:rsidRDefault="0035324D" w:rsidP="0035324D">
            <w:pPr>
              <w:jc w:val="both"/>
              <w:rPr>
                <w:rFonts w:cs="Arial"/>
                <w:i/>
                <w:sz w:val="24"/>
                <w:szCs w:val="24"/>
              </w:rPr>
            </w:pPr>
          </w:p>
        </w:tc>
      </w:tr>
    </w:tbl>
    <w:p w14:paraId="0A513FC4" w14:textId="77777777" w:rsidR="004B127E" w:rsidRPr="00641E87" w:rsidRDefault="004B127E" w:rsidP="004B127E">
      <w:pPr>
        <w:jc w:val="both"/>
        <w:rPr>
          <w:rFonts w:cs="Arial"/>
          <w:sz w:val="24"/>
          <w:szCs w:val="24"/>
        </w:rPr>
      </w:pPr>
    </w:p>
    <w:p w14:paraId="6A0806E9" w14:textId="77777777" w:rsidR="00635076" w:rsidRPr="00641E87" w:rsidRDefault="00635076" w:rsidP="003451F1">
      <w:pPr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34EDA" w:rsidRPr="00E9225A" w14:paraId="06623FD6" w14:textId="77777777" w:rsidTr="00E9225A">
        <w:tc>
          <w:tcPr>
            <w:tcW w:w="9242" w:type="dxa"/>
          </w:tcPr>
          <w:p w14:paraId="50FE0823" w14:textId="77777777" w:rsidR="00234EDA" w:rsidRPr="00E9225A" w:rsidRDefault="00234EDA" w:rsidP="00234EDA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PROJECT TASKS / RESEARCH APPROACHES OF THE PROJECT:</w:t>
            </w:r>
          </w:p>
          <w:p w14:paraId="3C8B0B58" w14:textId="77777777" w:rsidR="00234EDA" w:rsidRDefault="00234EDA" w:rsidP="00234EDA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D3F06A3" w14:textId="00263643" w:rsidR="008604C2" w:rsidRPr="008604C2" w:rsidRDefault="008604C2" w:rsidP="00234EDA">
            <w:pPr>
              <w:rPr>
                <w:rFonts w:cs="Arial"/>
                <w:i/>
                <w:color w:val="FF0000"/>
                <w:sz w:val="24"/>
                <w:szCs w:val="24"/>
              </w:rPr>
            </w:pPr>
            <w:r w:rsidRPr="008604C2">
              <w:rPr>
                <w:rFonts w:cs="Arial"/>
                <w:i/>
                <w:color w:val="FF0000"/>
                <w:sz w:val="24"/>
                <w:szCs w:val="24"/>
              </w:rPr>
              <w:t>Please list the individual project tasks and their corresponding deliverables. For each task, describe the approach/ method</w:t>
            </w:r>
            <w:r w:rsidR="0035324D">
              <w:rPr>
                <w:rFonts w:cs="Arial"/>
                <w:i/>
                <w:color w:val="FF0000"/>
                <w:sz w:val="24"/>
                <w:szCs w:val="24"/>
              </w:rPr>
              <w:t>/scientific priciples</w:t>
            </w:r>
            <w:r w:rsidRPr="008604C2">
              <w:rPr>
                <w:rFonts w:cs="Arial"/>
                <w:i/>
                <w:color w:val="FF0000"/>
                <w:sz w:val="24"/>
                <w:szCs w:val="24"/>
              </w:rPr>
              <w:t xml:space="preserve"> to be used.   </w:t>
            </w:r>
          </w:p>
          <w:p w14:paraId="35EE629F" w14:textId="77777777" w:rsidR="008604C2" w:rsidRPr="00E9225A" w:rsidRDefault="008604C2" w:rsidP="00234EDA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154A4B93" w14:textId="6E11ED9E" w:rsidR="00FD1FBB" w:rsidRDefault="008604C2" w:rsidP="00923D43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 w:rsidRPr="00A7041F">
              <w:rPr>
                <w:rFonts w:cs="Arial"/>
                <w:b/>
                <w:sz w:val="24"/>
                <w:szCs w:val="24"/>
              </w:rPr>
              <w:t>Task 1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>:</w:t>
            </w:r>
            <w:r w:rsidR="00FD1FBB">
              <w:rPr>
                <w:rFonts w:cs="Arial"/>
                <w:i/>
                <w:color w:val="FF0000"/>
                <w:sz w:val="24"/>
                <w:szCs w:val="24"/>
              </w:rPr>
              <w:t xml:space="preserve"> &lt;insert title of </w:t>
            </w:r>
            <w:r w:rsidR="00847269">
              <w:rPr>
                <w:rFonts w:cs="Arial"/>
                <w:i/>
                <w:color w:val="FF0000"/>
                <w:sz w:val="24"/>
                <w:szCs w:val="24"/>
              </w:rPr>
              <w:t xml:space="preserve">Project Task </w:t>
            </w:r>
            <w:r w:rsidR="00FD1FBB">
              <w:rPr>
                <w:rFonts w:cs="Arial"/>
                <w:i/>
                <w:color w:val="FF0000"/>
                <w:sz w:val="24"/>
                <w:szCs w:val="24"/>
              </w:rPr>
              <w:t>1&gt;</w:t>
            </w:r>
          </w:p>
          <w:p w14:paraId="5E4209C3" w14:textId="77777777" w:rsidR="00F73450" w:rsidRPr="002C732A" w:rsidRDefault="008604C2" w:rsidP="00923D43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Insert d</w:t>
            </w:r>
            <w:r w:rsidR="00F73450" w:rsidRPr="002C732A">
              <w:rPr>
                <w:rFonts w:cs="Arial"/>
                <w:i/>
                <w:color w:val="FF0000"/>
                <w:sz w:val="24"/>
                <w:szCs w:val="24"/>
              </w:rPr>
              <w:t xml:space="preserve">escription of </w:t>
            </w:r>
            <w:r w:rsidR="002C732A">
              <w:rPr>
                <w:rFonts w:cs="Arial"/>
                <w:i/>
                <w:color w:val="FF0000"/>
                <w:sz w:val="24"/>
                <w:szCs w:val="24"/>
              </w:rPr>
              <w:t xml:space="preserve">Project </w:t>
            </w:r>
            <w:r w:rsidR="00F73450" w:rsidRPr="002C732A">
              <w:rPr>
                <w:rFonts w:cs="Arial"/>
                <w:i/>
                <w:color w:val="FF0000"/>
                <w:sz w:val="24"/>
                <w:szCs w:val="24"/>
              </w:rPr>
              <w:t xml:space="preserve">Task 1 here. </w:t>
            </w:r>
          </w:p>
          <w:p w14:paraId="267D62FF" w14:textId="4E1DDDE9" w:rsidR="00F73450" w:rsidRDefault="00F73450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 w:rsidRPr="00A7041F">
              <w:rPr>
                <w:rFonts w:cs="Arial"/>
                <w:b/>
                <w:sz w:val="24"/>
                <w:szCs w:val="24"/>
              </w:rPr>
              <w:t>Deliverable 1</w:t>
            </w:r>
            <w:r w:rsidRPr="002C732A">
              <w:rPr>
                <w:rFonts w:cs="Arial"/>
                <w:i/>
                <w:color w:val="FF0000"/>
                <w:sz w:val="24"/>
                <w:szCs w:val="24"/>
              </w:rPr>
              <w:t>: Insert Description of Deliverable 1 here</w:t>
            </w:r>
            <w:r w:rsidR="00847269">
              <w:rPr>
                <w:rFonts w:cs="Arial"/>
                <w:i/>
                <w:color w:val="FF0000"/>
                <w:sz w:val="24"/>
                <w:szCs w:val="24"/>
              </w:rPr>
              <w:t>.</w:t>
            </w:r>
            <w:r w:rsidR="002C732A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</w:p>
          <w:p w14:paraId="334B8C5B" w14:textId="77777777" w:rsidR="008604C2" w:rsidRPr="002C732A" w:rsidRDefault="008604C2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74544FFA" w14:textId="64255435" w:rsidR="00FD1FBB" w:rsidRDefault="00F73450" w:rsidP="00F73450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 w:rsidRPr="00A7041F">
              <w:rPr>
                <w:rFonts w:cs="Arial"/>
                <w:b/>
                <w:sz w:val="24"/>
                <w:szCs w:val="24"/>
              </w:rPr>
              <w:t>Task 2</w:t>
            </w:r>
            <w:r w:rsidRPr="002C732A">
              <w:rPr>
                <w:rFonts w:cs="Arial"/>
                <w:i/>
                <w:color w:val="FF0000"/>
                <w:sz w:val="24"/>
                <w:szCs w:val="24"/>
              </w:rPr>
              <w:t xml:space="preserve">: </w:t>
            </w:r>
            <w:r w:rsidR="00FD1FBB">
              <w:rPr>
                <w:rFonts w:cs="Arial"/>
                <w:i/>
                <w:color w:val="FF0000"/>
                <w:sz w:val="24"/>
                <w:szCs w:val="24"/>
              </w:rPr>
              <w:t xml:space="preserve">&lt;insert title of </w:t>
            </w:r>
            <w:r w:rsidR="00847269">
              <w:rPr>
                <w:rFonts w:cs="Arial"/>
                <w:i/>
                <w:color w:val="FF0000"/>
                <w:sz w:val="24"/>
                <w:szCs w:val="24"/>
              </w:rPr>
              <w:t>Project T</w:t>
            </w:r>
            <w:r w:rsidR="00FD1FBB">
              <w:rPr>
                <w:rFonts w:cs="Arial"/>
                <w:i/>
                <w:color w:val="FF0000"/>
                <w:sz w:val="24"/>
                <w:szCs w:val="24"/>
              </w:rPr>
              <w:t xml:space="preserve">ask </w:t>
            </w:r>
            <w:r w:rsidR="00847269">
              <w:rPr>
                <w:rFonts w:cs="Arial"/>
                <w:i/>
                <w:color w:val="FF0000"/>
                <w:sz w:val="24"/>
                <w:szCs w:val="24"/>
              </w:rPr>
              <w:t>2</w:t>
            </w:r>
            <w:r w:rsidR="00FD1FBB">
              <w:rPr>
                <w:rFonts w:cs="Arial"/>
                <w:i/>
                <w:color w:val="FF0000"/>
                <w:sz w:val="24"/>
                <w:szCs w:val="24"/>
              </w:rPr>
              <w:t>&gt;</w:t>
            </w:r>
          </w:p>
          <w:p w14:paraId="618D309D" w14:textId="425171AC" w:rsidR="00F73450" w:rsidRPr="002C732A" w:rsidRDefault="00A7041F" w:rsidP="00F73450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>Insert d</w:t>
            </w:r>
            <w:r w:rsidR="00F73450" w:rsidRPr="002C732A">
              <w:rPr>
                <w:rFonts w:cs="Arial"/>
                <w:i/>
                <w:color w:val="FF0000"/>
                <w:sz w:val="24"/>
                <w:szCs w:val="24"/>
              </w:rPr>
              <w:t xml:space="preserve">escription of </w:t>
            </w:r>
            <w:r w:rsidR="002C732A">
              <w:rPr>
                <w:rFonts w:cs="Arial"/>
                <w:i/>
                <w:color w:val="FF0000"/>
                <w:sz w:val="24"/>
                <w:szCs w:val="24"/>
              </w:rPr>
              <w:t>Proj</w:t>
            </w:r>
            <w:r w:rsidR="00FD1FBB">
              <w:rPr>
                <w:rFonts w:cs="Arial"/>
                <w:i/>
                <w:color w:val="FF0000"/>
                <w:sz w:val="24"/>
                <w:szCs w:val="24"/>
              </w:rPr>
              <w:t>e</w:t>
            </w:r>
            <w:r w:rsidR="002C732A">
              <w:rPr>
                <w:rFonts w:cs="Arial"/>
                <w:i/>
                <w:color w:val="FF0000"/>
                <w:sz w:val="24"/>
                <w:szCs w:val="24"/>
              </w:rPr>
              <w:t xml:space="preserve">ct </w:t>
            </w:r>
            <w:r w:rsidR="00F73450" w:rsidRPr="002C732A">
              <w:rPr>
                <w:rFonts w:cs="Arial"/>
                <w:i/>
                <w:color w:val="FF0000"/>
                <w:sz w:val="24"/>
                <w:szCs w:val="24"/>
              </w:rPr>
              <w:t xml:space="preserve">Task 2 here. </w:t>
            </w:r>
          </w:p>
          <w:p w14:paraId="008EEE8D" w14:textId="1449F664" w:rsidR="00234EDA" w:rsidRPr="002C732A" w:rsidRDefault="00F73450">
            <w:pPr>
              <w:jc w:val="both"/>
              <w:rPr>
                <w:rFonts w:cs="Arial"/>
                <w:color w:val="FF0000"/>
                <w:sz w:val="24"/>
                <w:szCs w:val="24"/>
              </w:rPr>
            </w:pPr>
            <w:r w:rsidRPr="00A7041F">
              <w:rPr>
                <w:rFonts w:cs="Arial"/>
                <w:b/>
                <w:sz w:val="24"/>
                <w:szCs w:val="24"/>
              </w:rPr>
              <w:t>Deliverable 2</w:t>
            </w:r>
            <w:r w:rsidRPr="002C732A">
              <w:rPr>
                <w:rFonts w:cs="Arial"/>
                <w:i/>
                <w:color w:val="FF0000"/>
                <w:sz w:val="24"/>
                <w:szCs w:val="24"/>
              </w:rPr>
              <w:t>: Insert Description of Deliverable 2 here</w:t>
            </w:r>
            <w:r>
              <w:rPr>
                <w:rFonts w:cs="Arial"/>
                <w:color w:val="FF0000"/>
                <w:sz w:val="24"/>
                <w:szCs w:val="24"/>
              </w:rPr>
              <w:t xml:space="preserve">. </w:t>
            </w:r>
          </w:p>
        </w:tc>
      </w:tr>
    </w:tbl>
    <w:p w14:paraId="0237B975" w14:textId="77777777" w:rsidR="003451F1" w:rsidRDefault="003451F1" w:rsidP="004B127E">
      <w:pPr>
        <w:jc w:val="both"/>
        <w:rPr>
          <w:rFonts w:cs="Arial"/>
          <w:sz w:val="24"/>
          <w:szCs w:val="24"/>
        </w:rPr>
      </w:pPr>
    </w:p>
    <w:p w14:paraId="2ED26BC5" w14:textId="77777777" w:rsidR="00293FDC" w:rsidRPr="00641E87" w:rsidRDefault="00293FDC" w:rsidP="003451F1">
      <w:pPr>
        <w:jc w:val="both"/>
        <w:rPr>
          <w:rFonts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234EDA" w:rsidRPr="00E9225A" w14:paraId="12E9A75E" w14:textId="77777777" w:rsidTr="007301E8">
        <w:trPr>
          <w:trHeight w:val="6235"/>
        </w:trPr>
        <w:tc>
          <w:tcPr>
            <w:tcW w:w="9242" w:type="dxa"/>
          </w:tcPr>
          <w:p w14:paraId="597D29DA" w14:textId="77777777" w:rsidR="00234EDA" w:rsidRPr="00E9225A" w:rsidRDefault="00234EDA" w:rsidP="00E9225A">
            <w:p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MILESTONE(S)/DELIVERABLE(S):</w:t>
            </w:r>
          </w:p>
          <w:p w14:paraId="31BB81F0" w14:textId="77777777" w:rsidR="00F73450" w:rsidRDefault="00F73450" w:rsidP="00E9225A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174A3B1" w14:textId="77777777" w:rsidR="00F73450" w:rsidRDefault="00F73450" w:rsidP="00F73450">
            <w:pPr>
              <w:rPr>
                <w:rFonts w:cs="Arial"/>
                <w:sz w:val="24"/>
                <w:szCs w:val="24"/>
              </w:rPr>
            </w:pPr>
            <w:r w:rsidRPr="00E9225A">
              <w:rPr>
                <w:rFonts w:cs="Arial"/>
                <w:sz w:val="24"/>
                <w:szCs w:val="24"/>
              </w:rPr>
              <w:t xml:space="preserve">The project </w:t>
            </w:r>
            <w:r>
              <w:rPr>
                <w:rFonts w:cs="Arial"/>
                <w:sz w:val="24"/>
                <w:szCs w:val="24"/>
              </w:rPr>
              <w:t>schedule is</w:t>
            </w:r>
            <w:r w:rsidRPr="00E9225A">
              <w:rPr>
                <w:rFonts w:cs="Arial"/>
                <w:sz w:val="24"/>
                <w:szCs w:val="24"/>
              </w:rPr>
              <w:t xml:space="preserve"> as follows</w:t>
            </w:r>
            <w:r w:rsidR="008604C2">
              <w:rPr>
                <w:rFonts w:cs="Arial"/>
                <w:sz w:val="24"/>
                <w:szCs w:val="24"/>
              </w:rPr>
              <w:t>:</w:t>
            </w:r>
          </w:p>
          <w:p w14:paraId="72B8660F" w14:textId="77777777" w:rsidR="008604C2" w:rsidRPr="00E9225A" w:rsidRDefault="008604C2" w:rsidP="00F73450">
            <w:pPr>
              <w:rPr>
                <w:rFonts w:cs="Arial"/>
                <w:sz w:val="24"/>
                <w:szCs w:val="24"/>
              </w:rPr>
            </w:pPr>
          </w:p>
          <w:tbl>
            <w:tblPr>
              <w:tblW w:w="8387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34"/>
              <w:gridCol w:w="1266"/>
              <w:gridCol w:w="735"/>
              <w:gridCol w:w="850"/>
              <w:gridCol w:w="851"/>
              <w:gridCol w:w="850"/>
              <w:gridCol w:w="851"/>
              <w:gridCol w:w="850"/>
            </w:tblGrid>
            <w:tr w:rsidR="00473FD1" w:rsidRPr="00641E87" w14:paraId="2D184416" w14:textId="7AF4FEEE" w:rsidTr="007301E8">
              <w:trPr>
                <w:trHeight w:val="347"/>
                <w:jc w:val="center"/>
              </w:trPr>
              <w:tc>
                <w:tcPr>
                  <w:tcW w:w="2134" w:type="dxa"/>
                  <w:vMerge w:val="restart"/>
                </w:tcPr>
                <w:p w14:paraId="27304676" w14:textId="77777777" w:rsidR="00473FD1" w:rsidRPr="00641E87" w:rsidRDefault="00473FD1" w:rsidP="00B10813">
                  <w:pPr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>Task Description</w:t>
                  </w:r>
                </w:p>
              </w:tc>
              <w:tc>
                <w:tcPr>
                  <w:tcW w:w="1266" w:type="dxa"/>
                  <w:vMerge w:val="restart"/>
                </w:tcPr>
                <w:p w14:paraId="020BE960" w14:textId="77777777" w:rsidR="00473FD1" w:rsidRPr="00641E87" w:rsidRDefault="00473FD1" w:rsidP="00B10813">
                  <w:pPr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>Task</w:t>
                  </w:r>
                </w:p>
                <w:p w14:paraId="1E04A673" w14:textId="77777777" w:rsidR="00473FD1" w:rsidRPr="00641E87" w:rsidRDefault="00473FD1" w:rsidP="00B10813">
                  <w:pPr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>Duration</w:t>
                  </w:r>
                </w:p>
                <w:p w14:paraId="33724174" w14:textId="77777777" w:rsidR="00473FD1" w:rsidRPr="00641E87" w:rsidRDefault="00473FD1" w:rsidP="00B10813">
                  <w:pPr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>(mth)</w:t>
                  </w:r>
                </w:p>
              </w:tc>
              <w:tc>
                <w:tcPr>
                  <w:tcW w:w="4987" w:type="dxa"/>
                  <w:gridSpan w:val="6"/>
                  <w:shd w:val="clear" w:color="auto" w:fill="auto"/>
                </w:tcPr>
                <w:p w14:paraId="4145C80C" w14:textId="77777777" w:rsidR="00473FD1" w:rsidRPr="00641E87" w:rsidRDefault="00473FD1" w:rsidP="007301E8">
                  <w:pPr>
                    <w:jc w:val="center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>Month</w:t>
                  </w:r>
                </w:p>
              </w:tc>
            </w:tr>
            <w:tr w:rsidR="00473FD1" w:rsidRPr="00641E87" w14:paraId="058717E5" w14:textId="77777777" w:rsidTr="007301E8">
              <w:trPr>
                <w:trHeight w:val="341"/>
                <w:jc w:val="center"/>
              </w:trPr>
              <w:tc>
                <w:tcPr>
                  <w:tcW w:w="2134" w:type="dxa"/>
                  <w:vMerge/>
                </w:tcPr>
                <w:p w14:paraId="16F8BDA9" w14:textId="77777777" w:rsidR="00473FD1" w:rsidRPr="00641E87" w:rsidRDefault="00473FD1" w:rsidP="00B10813">
                  <w:pPr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vMerge/>
                </w:tcPr>
                <w:p w14:paraId="5F90C2AD" w14:textId="77777777" w:rsidR="00473FD1" w:rsidRPr="00641E87" w:rsidRDefault="00473FD1" w:rsidP="00B10813">
                  <w:pPr>
                    <w:jc w:val="both"/>
                    <w:rPr>
                      <w:rFonts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</w:tcPr>
                <w:p w14:paraId="4F894F39" w14:textId="0D611769" w:rsidR="00473FD1" w:rsidRPr="00641E87" w:rsidRDefault="00473FD1" w:rsidP="007301E8">
                  <w:pPr>
                    <w:jc w:val="center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1B11885" w14:textId="071C661A" w:rsidR="00473FD1" w:rsidRPr="00641E87" w:rsidRDefault="00473FD1" w:rsidP="007301E8">
                  <w:pPr>
                    <w:jc w:val="center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20685D9" w14:textId="678595AF" w:rsidR="00473FD1" w:rsidRPr="00641E87" w:rsidRDefault="00473FD1" w:rsidP="007301E8">
                  <w:pPr>
                    <w:jc w:val="center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F49C660" w14:textId="0ACC5B28" w:rsidR="00473FD1" w:rsidRPr="00641E87" w:rsidRDefault="00473FD1" w:rsidP="007301E8">
                  <w:pPr>
                    <w:jc w:val="center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C4C23F9" w14:textId="7425CF92" w:rsidR="00473FD1" w:rsidRPr="00641E87" w:rsidRDefault="00473FD1" w:rsidP="007301E8">
                  <w:pPr>
                    <w:jc w:val="center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500CCBCA" w14:textId="69990A80" w:rsidR="00473FD1" w:rsidRPr="00641E87" w:rsidRDefault="00473FD1" w:rsidP="007301E8">
                  <w:pPr>
                    <w:jc w:val="center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12</w:t>
                  </w:r>
                </w:p>
              </w:tc>
            </w:tr>
            <w:tr w:rsidR="00473FD1" w:rsidRPr="00641E87" w14:paraId="577905E8" w14:textId="77777777" w:rsidTr="007301E8">
              <w:trPr>
                <w:trHeight w:val="530"/>
                <w:jc w:val="center"/>
              </w:trPr>
              <w:tc>
                <w:tcPr>
                  <w:tcW w:w="2134" w:type="dxa"/>
                </w:tcPr>
                <w:p w14:paraId="2AAC5ED8" w14:textId="2F34B115" w:rsidR="00473FD1" w:rsidRPr="00641E87" w:rsidRDefault="00473FD1" w:rsidP="00847269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sz w:val="24"/>
                      <w:szCs w:val="24"/>
                    </w:rPr>
                    <w:t xml:space="preserve">Task 1: 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Insert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title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 of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Project T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ask 1 here</w:t>
                  </w:r>
                  <w:r>
                    <w:rPr>
                      <w:rFonts w:cs="Arial"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66" w:type="dxa"/>
                </w:tcPr>
                <w:p w14:paraId="31BF5637" w14:textId="137A51A4" w:rsidR="00473FD1" w:rsidRPr="002C732A" w:rsidRDefault="00473FD1" w:rsidP="00847269">
                  <w:pP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Insert expected 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 duration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of the task 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here</w:t>
                  </w:r>
                </w:p>
              </w:tc>
              <w:tc>
                <w:tcPr>
                  <w:tcW w:w="735" w:type="dxa"/>
                  <w:shd w:val="clear" w:color="auto" w:fill="FF0000"/>
                </w:tcPr>
                <w:p w14:paraId="145B5C57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0" w:type="dxa"/>
                  <w:shd w:val="clear" w:color="auto" w:fill="FF0000"/>
                </w:tcPr>
                <w:p w14:paraId="0FF23FB6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82F53E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4A073A58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2560E40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A6D5D48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473FD1" w:rsidRPr="00641E87" w14:paraId="7662710A" w14:textId="77777777" w:rsidTr="007301E8">
              <w:trPr>
                <w:trHeight w:val="530"/>
                <w:jc w:val="center"/>
              </w:trPr>
              <w:tc>
                <w:tcPr>
                  <w:tcW w:w="2134" w:type="dxa"/>
                </w:tcPr>
                <w:p w14:paraId="58E46993" w14:textId="569AC057" w:rsidR="00473FD1" w:rsidRPr="002C732A" w:rsidRDefault="00473FD1" w:rsidP="00847269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sz w:val="24"/>
                      <w:szCs w:val="24"/>
                    </w:rPr>
                    <w:t>Task 2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: 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Insert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title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 of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Project T</w:t>
                  </w: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ask 2 here</w:t>
                  </w:r>
                </w:p>
              </w:tc>
              <w:tc>
                <w:tcPr>
                  <w:tcW w:w="1266" w:type="dxa"/>
                </w:tcPr>
                <w:p w14:paraId="4DB31381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</w:tcPr>
                <w:p w14:paraId="6A00134D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1FF17034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0C6A3EB4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2F441A0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F8686D8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6EFDFA3" w14:textId="77777777" w:rsidR="00473FD1" w:rsidRPr="00641E87" w:rsidRDefault="00473FD1" w:rsidP="00B1081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3997881E" w14:textId="77777777" w:rsidR="00F73450" w:rsidRPr="00E9225A" w:rsidRDefault="00F73450" w:rsidP="00E9225A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F220FCA" w14:textId="77777777" w:rsidR="00234EDA" w:rsidRPr="00E9225A" w:rsidRDefault="00234EDA" w:rsidP="00234EDA">
            <w:pPr>
              <w:rPr>
                <w:rFonts w:cs="Arial"/>
                <w:sz w:val="24"/>
                <w:szCs w:val="24"/>
              </w:rPr>
            </w:pPr>
            <w:r w:rsidRPr="00E9225A">
              <w:rPr>
                <w:rFonts w:cs="Arial"/>
                <w:sz w:val="24"/>
                <w:szCs w:val="24"/>
              </w:rPr>
              <w:t xml:space="preserve">The </w:t>
            </w:r>
            <w:r w:rsidR="002C732A">
              <w:rPr>
                <w:rFonts w:cs="Arial"/>
                <w:sz w:val="24"/>
                <w:szCs w:val="24"/>
              </w:rPr>
              <w:t xml:space="preserve">timeline for the </w:t>
            </w:r>
            <w:r w:rsidR="00F73450">
              <w:rPr>
                <w:rFonts w:cs="Arial"/>
                <w:sz w:val="24"/>
                <w:szCs w:val="24"/>
              </w:rPr>
              <w:t>milestones /</w:t>
            </w:r>
            <w:r w:rsidRPr="00E9225A">
              <w:rPr>
                <w:rFonts w:cs="Arial"/>
                <w:sz w:val="24"/>
                <w:szCs w:val="24"/>
              </w:rPr>
              <w:t>deliverables of this project are:</w:t>
            </w:r>
          </w:p>
          <w:p w14:paraId="28C46F02" w14:textId="77777777" w:rsidR="00234EDA" w:rsidRPr="00E9225A" w:rsidRDefault="00234EDA" w:rsidP="00234EDA">
            <w:pPr>
              <w:rPr>
                <w:rFonts w:cs="Arial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01"/>
              <w:gridCol w:w="2642"/>
            </w:tblGrid>
            <w:tr w:rsidR="00A7041F" w:rsidRPr="00641E87" w14:paraId="0FF936CF" w14:textId="77777777" w:rsidTr="007301E8">
              <w:trPr>
                <w:jc w:val="center"/>
              </w:trPr>
              <w:tc>
                <w:tcPr>
                  <w:tcW w:w="5701" w:type="dxa"/>
                </w:tcPr>
                <w:p w14:paraId="38600804" w14:textId="77777777" w:rsidR="00A7041F" w:rsidRPr="00641E87" w:rsidRDefault="00A7041F" w:rsidP="00F7345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Milestones /</w:t>
                  </w: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>Deliverable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s</w:t>
                  </w: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 xml:space="preserve"> Description</w:t>
                  </w:r>
                </w:p>
              </w:tc>
              <w:tc>
                <w:tcPr>
                  <w:tcW w:w="2642" w:type="dxa"/>
                </w:tcPr>
                <w:p w14:paraId="57205F6A" w14:textId="2D9555AF" w:rsidR="00A7041F" w:rsidRPr="00641E87" w:rsidRDefault="00A7041F" w:rsidP="00E9225A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Expected Delivery Period from Project Start Date</w:t>
                  </w:r>
                </w:p>
              </w:tc>
            </w:tr>
            <w:tr w:rsidR="00A7041F" w:rsidRPr="00641E87" w14:paraId="6F4DED4A" w14:textId="77777777" w:rsidTr="007301E8">
              <w:trPr>
                <w:jc w:val="center"/>
              </w:trPr>
              <w:tc>
                <w:tcPr>
                  <w:tcW w:w="5701" w:type="dxa"/>
                </w:tcPr>
                <w:p w14:paraId="4957D738" w14:textId="58FD7CA3" w:rsidR="00A7041F" w:rsidRPr="002C732A" w:rsidRDefault="00A7041F" w:rsidP="00A7041F">
                  <w:pPr>
                    <w:jc w:val="both"/>
                    <w:rPr>
                      <w:rFonts w:cs="Arial"/>
                      <w:i/>
                      <w:sz w:val="24"/>
                      <w:szCs w:val="24"/>
                    </w:rPr>
                  </w:pP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Insert description of Deliverable 1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as stated above</w:t>
                  </w:r>
                </w:p>
              </w:tc>
              <w:tc>
                <w:tcPr>
                  <w:tcW w:w="2642" w:type="dxa"/>
                </w:tcPr>
                <w:p w14:paraId="49E84939" w14:textId="77777777" w:rsidR="00A7041F" w:rsidRPr="002C732A" w:rsidRDefault="00A7041F" w:rsidP="0050791D">
                  <w:p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Month XX</w:t>
                  </w:r>
                </w:p>
              </w:tc>
            </w:tr>
            <w:tr w:rsidR="00A7041F" w:rsidRPr="00641E87" w14:paraId="3AD15E72" w14:textId="77777777" w:rsidTr="007301E8">
              <w:trPr>
                <w:jc w:val="center"/>
              </w:trPr>
              <w:tc>
                <w:tcPr>
                  <w:tcW w:w="5701" w:type="dxa"/>
                </w:tcPr>
                <w:p w14:paraId="44A1F654" w14:textId="1A0C953A" w:rsidR="00A7041F" w:rsidRPr="002C732A" w:rsidRDefault="00A7041F" w:rsidP="00A7041F">
                  <w:pPr>
                    <w:jc w:val="both"/>
                    <w:rPr>
                      <w:rFonts w:cs="Arial"/>
                      <w:i/>
                      <w:sz w:val="24"/>
                      <w:szCs w:val="24"/>
                    </w:rPr>
                  </w:pP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Insert description of Deliverable 2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as stated above</w:t>
                  </w:r>
                </w:p>
              </w:tc>
              <w:tc>
                <w:tcPr>
                  <w:tcW w:w="2642" w:type="dxa"/>
                </w:tcPr>
                <w:p w14:paraId="1473D57A" w14:textId="77777777" w:rsidR="00A7041F" w:rsidRPr="00641E87" w:rsidRDefault="00A7041F" w:rsidP="0050791D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2C732A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Month XX</w:t>
                  </w:r>
                </w:p>
              </w:tc>
            </w:tr>
          </w:tbl>
          <w:p w14:paraId="6176500B" w14:textId="77777777" w:rsidR="008604C2" w:rsidRPr="00E9225A" w:rsidRDefault="008604C2" w:rsidP="00E9225A">
            <w:p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</w:tc>
      </w:tr>
    </w:tbl>
    <w:p w14:paraId="28C66DCF" w14:textId="77777777" w:rsidR="00635076" w:rsidRDefault="00635076" w:rsidP="00635076">
      <w:pPr>
        <w:rPr>
          <w:rFonts w:cs="Arial"/>
          <w:sz w:val="24"/>
          <w:szCs w:val="24"/>
        </w:rPr>
      </w:pPr>
    </w:p>
    <w:p w14:paraId="01FB43C2" w14:textId="77777777" w:rsidR="00741EA9" w:rsidRDefault="00741EA9" w:rsidP="00635076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1EA9" w14:paraId="60DC6B97" w14:textId="77777777" w:rsidTr="00741EA9">
        <w:tc>
          <w:tcPr>
            <w:tcW w:w="9242" w:type="dxa"/>
          </w:tcPr>
          <w:p w14:paraId="7666D7D6" w14:textId="77777777" w:rsidR="00741EA9" w:rsidRPr="00E9225A" w:rsidRDefault="00741EA9" w:rsidP="00741EA9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PERFORMANCE INDICATORS:</w:t>
            </w:r>
          </w:p>
          <w:p w14:paraId="62731544" w14:textId="77777777" w:rsidR="00741EA9" w:rsidRPr="00E9225A" w:rsidRDefault="00741EA9" w:rsidP="00741EA9">
            <w:pPr>
              <w:rPr>
                <w:rFonts w:cs="Arial"/>
                <w:sz w:val="24"/>
                <w:szCs w:val="24"/>
              </w:rPr>
            </w:pPr>
          </w:p>
          <w:p w14:paraId="7403BA86" w14:textId="6C6C0B9C" w:rsidR="00741EA9" w:rsidRPr="001549DE" w:rsidRDefault="00741EA9" w:rsidP="00741EA9">
            <w:pPr>
              <w:tabs>
                <w:tab w:val="left" w:pos="-720"/>
              </w:tabs>
              <w:suppressAutoHyphens/>
              <w:rPr>
                <w:rFonts w:cs="Arial"/>
                <w:bCs/>
                <w:sz w:val="24"/>
                <w:szCs w:val="24"/>
              </w:rPr>
            </w:pPr>
            <w:r w:rsidRPr="001549DE">
              <w:rPr>
                <w:rFonts w:cs="Arial"/>
                <w:bCs/>
                <w:sz w:val="24"/>
                <w:szCs w:val="24"/>
              </w:rPr>
              <w:t xml:space="preserve">a) </w:t>
            </w:r>
            <w:r w:rsidR="00A7041F">
              <w:rPr>
                <w:rFonts w:cs="Arial"/>
                <w:bCs/>
                <w:sz w:val="24"/>
                <w:szCs w:val="24"/>
              </w:rPr>
              <w:t>Please list the</w:t>
            </w:r>
            <w:r w:rsidRPr="001549DE">
              <w:rPr>
                <w:rFonts w:cs="Arial"/>
                <w:bCs/>
                <w:sz w:val="24"/>
                <w:szCs w:val="24"/>
              </w:rPr>
              <w:t xml:space="preserve"> quantifiable targets</w:t>
            </w:r>
            <w:r w:rsidR="00A7041F">
              <w:rPr>
                <w:rFonts w:cs="Arial"/>
                <w:bCs/>
                <w:sz w:val="24"/>
                <w:szCs w:val="24"/>
              </w:rPr>
              <w:t xml:space="preserve"> of this project</w:t>
            </w:r>
            <w:r w:rsidRPr="001549DE">
              <w:rPr>
                <w:rFonts w:cs="Arial"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sz w:val="24"/>
                <w:szCs w:val="24"/>
              </w:rPr>
              <w:t>(</w:t>
            </w:r>
            <w:r w:rsidRPr="001549DE">
              <w:rPr>
                <w:rFonts w:cs="Arial"/>
                <w:bCs/>
                <w:sz w:val="24"/>
                <w:szCs w:val="24"/>
              </w:rPr>
              <w:t>if applicable</w:t>
            </w:r>
            <w:r>
              <w:rPr>
                <w:rFonts w:cs="Arial"/>
                <w:bCs/>
                <w:sz w:val="24"/>
                <w:szCs w:val="24"/>
              </w:rPr>
              <w:t>)</w:t>
            </w:r>
            <w:r w:rsidRPr="001549DE">
              <w:rPr>
                <w:rFonts w:cs="Arial"/>
                <w:bCs/>
                <w:sz w:val="24"/>
                <w:szCs w:val="24"/>
              </w:rPr>
              <w:t>.</w:t>
            </w:r>
          </w:p>
          <w:p w14:paraId="4E17AB4D" w14:textId="77777777" w:rsidR="00741EA9" w:rsidRDefault="00741EA9" w:rsidP="00741EA9">
            <w:pPr>
              <w:rPr>
                <w:rFonts w:cs="Arial"/>
                <w:sz w:val="24"/>
                <w:szCs w:val="24"/>
              </w:rPr>
            </w:pPr>
          </w:p>
          <w:p w14:paraId="7373D5DE" w14:textId="16F1FC9A" w:rsidR="00741EA9" w:rsidRDefault="00140303" w:rsidP="00741EA9">
            <w:pPr>
              <w:rPr>
                <w:rFonts w:cs="Arial"/>
                <w:bCs/>
                <w:i/>
                <w:color w:val="FF0000"/>
                <w:sz w:val="24"/>
                <w:szCs w:val="24"/>
              </w:rPr>
            </w:pPr>
            <w:r w:rsidRPr="00140303">
              <w:rPr>
                <w:rFonts w:cs="Arial"/>
                <w:bCs/>
                <w:i/>
                <w:color w:val="FF0000"/>
                <w:sz w:val="24"/>
                <w:szCs w:val="24"/>
              </w:rPr>
              <w:lastRenderedPageBreak/>
              <w:t xml:space="preserve">Please include quantifiable /numerical targets (e.g. X% energy savings as compared to existing processes). </w:t>
            </w:r>
          </w:p>
          <w:p w14:paraId="5C7464BA" w14:textId="77777777" w:rsidR="00140303" w:rsidRPr="001549DE" w:rsidRDefault="00140303" w:rsidP="00741EA9">
            <w:pPr>
              <w:rPr>
                <w:rFonts w:cs="Arial"/>
                <w:bCs/>
                <w:i/>
                <w:color w:val="FF0000"/>
                <w:sz w:val="24"/>
                <w:szCs w:val="24"/>
              </w:rPr>
            </w:pPr>
          </w:p>
          <w:p w14:paraId="1B32A752" w14:textId="235AD3D3" w:rsidR="00741EA9" w:rsidRPr="008604C2" w:rsidRDefault="00741EA9" w:rsidP="00741EA9">
            <w:pPr>
              <w:tabs>
                <w:tab w:val="left" w:pos="-720"/>
              </w:tabs>
              <w:suppressAutoHyphens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  <w:r w:rsidRPr="008604C2">
              <w:rPr>
                <w:rFonts w:cs="Arial"/>
                <w:sz w:val="24"/>
                <w:szCs w:val="24"/>
              </w:rPr>
              <w:t>) Intangible outcomes/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604C2">
              <w:rPr>
                <w:rFonts w:cs="Arial"/>
                <w:sz w:val="24"/>
                <w:szCs w:val="24"/>
              </w:rPr>
              <w:t>benefits</w:t>
            </w:r>
            <w:r w:rsidR="00FA70C8">
              <w:rPr>
                <w:rFonts w:cs="Arial"/>
                <w:bCs/>
                <w:sz w:val="24"/>
                <w:szCs w:val="24"/>
              </w:rPr>
              <w:t xml:space="preserve"> of this project</w:t>
            </w:r>
          </w:p>
          <w:p w14:paraId="0149C69D" w14:textId="77777777" w:rsidR="00741EA9" w:rsidRDefault="00741EA9" w:rsidP="00741EA9">
            <w:pPr>
              <w:tabs>
                <w:tab w:val="left" w:pos="-720"/>
              </w:tabs>
              <w:suppressAutoHyphens/>
              <w:rPr>
                <w:rFonts w:cs="Arial"/>
                <w:bCs/>
                <w:i/>
                <w:sz w:val="24"/>
                <w:szCs w:val="24"/>
              </w:rPr>
            </w:pPr>
          </w:p>
          <w:p w14:paraId="44CBFE02" w14:textId="47EBB249" w:rsidR="00741EA9" w:rsidRPr="008B4ED1" w:rsidRDefault="00741EA9" w:rsidP="00635076">
            <w:pPr>
              <w:rPr>
                <w:rFonts w:cs="Arial"/>
                <w:i/>
                <w:color w:val="FF0000"/>
                <w:sz w:val="24"/>
                <w:szCs w:val="24"/>
              </w:rPr>
            </w:pPr>
            <w:r w:rsidRPr="008604C2">
              <w:rPr>
                <w:rFonts w:cs="Arial"/>
                <w:i/>
                <w:color w:val="FF0000"/>
                <w:sz w:val="24"/>
                <w:szCs w:val="24"/>
              </w:rPr>
              <w:t>Insert intangible outcomes/</w:t>
            </w:r>
            <w:r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8604C2">
              <w:rPr>
                <w:rFonts w:cs="Arial"/>
                <w:i/>
                <w:color w:val="FF0000"/>
                <w:sz w:val="24"/>
                <w:szCs w:val="24"/>
              </w:rPr>
              <w:t>benefits here.</w:t>
            </w:r>
          </w:p>
        </w:tc>
      </w:tr>
    </w:tbl>
    <w:p w14:paraId="1F630D72" w14:textId="77777777" w:rsidR="00741EA9" w:rsidRPr="00641E87" w:rsidRDefault="00741EA9" w:rsidP="00635076">
      <w:pPr>
        <w:rPr>
          <w:rFonts w:cs="Arial"/>
          <w:sz w:val="24"/>
          <w:szCs w:val="24"/>
        </w:rPr>
      </w:pPr>
    </w:p>
    <w:p w14:paraId="5F6F5B90" w14:textId="77777777" w:rsidR="00635076" w:rsidRDefault="00635076" w:rsidP="00635076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F2155" w:rsidRPr="00E9225A" w14:paraId="4B9C2441" w14:textId="77777777" w:rsidTr="00E9225A">
        <w:tc>
          <w:tcPr>
            <w:tcW w:w="9242" w:type="dxa"/>
          </w:tcPr>
          <w:p w14:paraId="20230604" w14:textId="77777777" w:rsidR="000F2155" w:rsidRPr="00E9225A" w:rsidRDefault="000F2155" w:rsidP="000F2155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PROJECT TEAM COMPOSITION:</w:t>
            </w:r>
          </w:p>
          <w:p w14:paraId="5DF90C37" w14:textId="77777777" w:rsidR="000F2155" w:rsidRDefault="000F2155" w:rsidP="009B7318">
            <w:pPr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302FB3BC" w14:textId="2BEF186C" w:rsidR="001549DE" w:rsidRPr="0054713B" w:rsidRDefault="001549DE" w:rsidP="0054713B">
            <w:pPr>
              <w:rPr>
                <w:rFonts w:cs="Arial"/>
                <w:sz w:val="24"/>
                <w:szCs w:val="24"/>
                <w:u w:val="single"/>
              </w:rPr>
            </w:pPr>
            <w:r w:rsidRPr="0054713B">
              <w:rPr>
                <w:rFonts w:cs="Arial"/>
                <w:sz w:val="24"/>
                <w:szCs w:val="24"/>
                <w:u w:val="single"/>
              </w:rPr>
              <w:t>T</w:t>
            </w:r>
            <w:r w:rsidR="0054713B">
              <w:rPr>
                <w:rFonts w:cs="Arial"/>
                <w:sz w:val="24"/>
                <w:szCs w:val="24"/>
                <w:u w:val="single"/>
              </w:rPr>
              <w:t xml:space="preserve">eam member expertise and roles </w:t>
            </w:r>
            <w:r w:rsidRPr="0054713B">
              <w:rPr>
                <w:rFonts w:cs="Arial"/>
                <w:sz w:val="24"/>
                <w:szCs w:val="24"/>
                <w:u w:val="single"/>
              </w:rPr>
              <w:t xml:space="preserve"> </w:t>
            </w:r>
          </w:p>
          <w:p w14:paraId="310F020C" w14:textId="77777777" w:rsidR="001549DE" w:rsidRDefault="001549DE" w:rsidP="001549DE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8"/>
              <w:gridCol w:w="4412"/>
            </w:tblGrid>
            <w:tr w:rsidR="00B33C13" w14:paraId="0E5E31B2" w14:textId="77777777" w:rsidTr="00B33C13">
              <w:tc>
                <w:tcPr>
                  <w:tcW w:w="4505" w:type="dxa"/>
                </w:tcPr>
                <w:p w14:paraId="090E8A99" w14:textId="35073943" w:rsidR="00B33C13" w:rsidRPr="00FA70C8" w:rsidRDefault="00B33C13" w:rsidP="001549DE">
                  <w:pPr>
                    <w:jc w:val="both"/>
                    <w:rPr>
                      <w:rFonts w:cs="Arial"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Name of </w:t>
                  </w:r>
                  <w:r w:rsidRPr="00B33C13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Principal Investigator</w:t>
                  </w:r>
                  <w:r>
                    <w:rPr>
                      <w:rFonts w:cs="Arial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FA70C8">
                    <w:rPr>
                      <w:rFonts w:cs="Arial"/>
                      <w:sz w:val="24"/>
                      <w:szCs w:val="24"/>
                    </w:rPr>
                    <w:t>(PI)</w:t>
                  </w:r>
                </w:p>
              </w:tc>
              <w:tc>
                <w:tcPr>
                  <w:tcW w:w="4506" w:type="dxa"/>
                </w:tcPr>
                <w:p w14:paraId="32664725" w14:textId="2847C949" w:rsidR="00B33C13" w:rsidRDefault="00FA70C8" w:rsidP="00FA70C8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Qual</w:t>
                  </w:r>
                  <w:r w:rsidR="00B33C13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ification</w:t>
                  </w:r>
                </w:p>
                <w:p w14:paraId="15A6EA0E" w14:textId="77777777" w:rsidR="00B33C13" w:rsidRDefault="00B33C13" w:rsidP="00FA70C8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Role in this project</w:t>
                  </w:r>
                </w:p>
                <w:p w14:paraId="0DE7BD84" w14:textId="3BAAB803" w:rsidR="00B33C13" w:rsidRPr="00FA70C8" w:rsidRDefault="00B33C13" w:rsidP="007301E8">
                  <w:pPr>
                    <w:pStyle w:val="ListParagraph"/>
                  </w:pPr>
                  <w:r w:rsidRPr="009B03CF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Expertise he</w:t>
                  </w:r>
                  <w:r w:rsidR="006F5D29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/she</w:t>
                  </w:r>
                  <w:r w:rsidRPr="009B03CF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 brings to t</w:t>
                  </w:r>
                  <w:r w:rsidR="009B03CF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h</w:t>
                  </w:r>
                  <w:r w:rsidRPr="009B03CF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e project</w:t>
                  </w:r>
                </w:p>
              </w:tc>
            </w:tr>
            <w:tr w:rsidR="00B33C13" w14:paraId="20E755A4" w14:textId="77777777" w:rsidTr="00B33C13">
              <w:tc>
                <w:tcPr>
                  <w:tcW w:w="4505" w:type="dxa"/>
                </w:tcPr>
                <w:p w14:paraId="4EA52ABE" w14:textId="75726892" w:rsidR="00B33C13" w:rsidRDefault="00B33C13" w:rsidP="00FA70C8">
                  <w:p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Name of </w:t>
                  </w:r>
                  <w:r w:rsidR="00FA70C8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Team member</w:t>
                  </w:r>
                </w:p>
              </w:tc>
              <w:tc>
                <w:tcPr>
                  <w:tcW w:w="4506" w:type="dxa"/>
                </w:tcPr>
                <w:p w14:paraId="36F50C87" w14:textId="0607D469" w:rsidR="00B33C13" w:rsidRDefault="00B33C13" w:rsidP="00473FD1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Qualification</w:t>
                  </w:r>
                </w:p>
                <w:p w14:paraId="71EE79A5" w14:textId="77777777" w:rsidR="00B33C13" w:rsidRDefault="00B33C13" w:rsidP="00473FD1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Role in this project</w:t>
                  </w:r>
                </w:p>
                <w:p w14:paraId="316593E4" w14:textId="1F620C94" w:rsidR="00B33C13" w:rsidRPr="007301E8" w:rsidRDefault="00B33C13" w:rsidP="003C6670">
                  <w:pPr>
                    <w:pStyle w:val="ListParagraph"/>
                    <w:numPr>
                      <w:ilvl w:val="0"/>
                      <w:numId w:val="20"/>
                    </w:num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Expertise he</w:t>
                  </w:r>
                  <w:r w:rsidR="006F5D29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/she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 brings to t</w:t>
                  </w:r>
                  <w:r w:rsidR="003C6670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h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e project</w:t>
                  </w:r>
                </w:p>
              </w:tc>
            </w:tr>
          </w:tbl>
          <w:p w14:paraId="32C07C8A" w14:textId="77777777" w:rsidR="00F73450" w:rsidRPr="00B10813" w:rsidRDefault="00F73450" w:rsidP="001549DE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</w:p>
          <w:p w14:paraId="64CA9AA9" w14:textId="21F7F58A" w:rsidR="00FA70C8" w:rsidRPr="008B4ED1" w:rsidRDefault="00FA70C8" w:rsidP="00B10813">
            <w:pPr>
              <w:jc w:val="both"/>
              <w:rPr>
                <w:rFonts w:cs="Arial"/>
                <w:i/>
                <w:color w:val="FF0000"/>
                <w:sz w:val="24"/>
                <w:szCs w:val="24"/>
              </w:rPr>
            </w:pPr>
            <w:r>
              <w:rPr>
                <w:rFonts w:cs="Arial"/>
                <w:i/>
                <w:color w:val="FF0000"/>
                <w:sz w:val="24"/>
                <w:szCs w:val="24"/>
              </w:rPr>
              <w:t>Please attach t</w:t>
            </w:r>
            <w:r w:rsidR="00DE1D07" w:rsidRPr="00B10813">
              <w:rPr>
                <w:rFonts w:cs="Arial"/>
                <w:i/>
                <w:color w:val="FF0000"/>
                <w:sz w:val="24"/>
                <w:szCs w:val="24"/>
              </w:rPr>
              <w:t>he CVs of each member of the project team</w:t>
            </w:r>
            <w:r w:rsidR="00332468" w:rsidRPr="00B10813">
              <w:rPr>
                <w:rFonts w:cs="Arial"/>
                <w:i/>
                <w:color w:val="FF0000"/>
                <w:sz w:val="24"/>
                <w:szCs w:val="24"/>
              </w:rPr>
              <w:t xml:space="preserve"> as </w:t>
            </w:r>
            <w:r w:rsidR="00B10813">
              <w:rPr>
                <w:rFonts w:cs="Arial"/>
                <w:i/>
                <w:color w:val="FF0000"/>
                <w:sz w:val="24"/>
                <w:szCs w:val="24"/>
              </w:rPr>
              <w:t xml:space="preserve">an </w:t>
            </w:r>
            <w:r w:rsidR="00332468" w:rsidRPr="00B10813">
              <w:rPr>
                <w:rFonts w:cs="Arial"/>
                <w:i/>
                <w:color w:val="FF0000"/>
                <w:sz w:val="24"/>
                <w:szCs w:val="24"/>
              </w:rPr>
              <w:t>appendix to this proposal</w:t>
            </w:r>
            <w:r w:rsidR="00D02F3F">
              <w:rPr>
                <w:rFonts w:cs="Arial"/>
                <w:i/>
                <w:color w:val="FF0000"/>
                <w:sz w:val="24"/>
                <w:szCs w:val="24"/>
              </w:rPr>
              <w:t xml:space="preserve"> using the template of Annex B</w:t>
            </w:r>
            <w:r w:rsidR="00B10813">
              <w:rPr>
                <w:rFonts w:cs="Arial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4027A9CE" w14:textId="77777777" w:rsidR="009B7318" w:rsidRPr="00641E87" w:rsidRDefault="009B7318" w:rsidP="009B7318">
      <w:pPr>
        <w:rPr>
          <w:rFonts w:cs="Arial"/>
          <w:b/>
          <w:sz w:val="24"/>
          <w:szCs w:val="24"/>
          <w:u w:val="single"/>
        </w:rPr>
      </w:pPr>
    </w:p>
    <w:p w14:paraId="4CAA15A8" w14:textId="77777777" w:rsidR="00C66D89" w:rsidRDefault="00C66D89" w:rsidP="00635076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F2155" w:rsidRPr="00E9225A" w14:paraId="1A7C832E" w14:textId="77777777" w:rsidTr="00E9225A">
        <w:tc>
          <w:tcPr>
            <w:tcW w:w="9242" w:type="dxa"/>
          </w:tcPr>
          <w:p w14:paraId="340DB55C" w14:textId="77777777" w:rsidR="000F2155" w:rsidRPr="00E9225A" w:rsidRDefault="000F2155" w:rsidP="000F2155">
            <w:pPr>
              <w:rPr>
                <w:rFonts w:cs="Arial"/>
                <w:b/>
                <w:sz w:val="24"/>
                <w:szCs w:val="24"/>
                <w:u w:val="single"/>
              </w:rPr>
            </w:pP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REFERENCES:</w:t>
            </w:r>
          </w:p>
          <w:p w14:paraId="0CF35069" w14:textId="77777777" w:rsidR="000F2155" w:rsidRPr="00E9225A" w:rsidRDefault="000F2155" w:rsidP="000F2155">
            <w:pPr>
              <w:rPr>
                <w:rFonts w:cs="Arial"/>
                <w:sz w:val="24"/>
                <w:szCs w:val="24"/>
              </w:rPr>
            </w:pPr>
          </w:p>
          <w:p w14:paraId="280D1F75" w14:textId="693C6745" w:rsidR="00B10813" w:rsidRPr="00B10813" w:rsidRDefault="000F2155" w:rsidP="0050791D">
            <w:pPr>
              <w:jc w:val="both"/>
              <w:rPr>
                <w:rFonts w:cs="Arial"/>
                <w:i/>
                <w:sz w:val="24"/>
                <w:szCs w:val="24"/>
              </w:rPr>
            </w:pPr>
            <w:r w:rsidRPr="00B10813">
              <w:rPr>
                <w:rFonts w:cs="Arial"/>
                <w:i/>
                <w:color w:val="FF0000"/>
                <w:sz w:val="24"/>
                <w:szCs w:val="24"/>
              </w:rPr>
              <w:t xml:space="preserve">Insert </w:t>
            </w:r>
            <w:r w:rsidR="00B10813">
              <w:rPr>
                <w:rFonts w:cs="Arial"/>
                <w:i/>
                <w:color w:val="FF0000"/>
                <w:sz w:val="24"/>
                <w:szCs w:val="24"/>
              </w:rPr>
              <w:t xml:space="preserve">any </w:t>
            </w:r>
            <w:r w:rsidRPr="00B10813">
              <w:rPr>
                <w:rFonts w:cs="Arial"/>
                <w:i/>
                <w:color w:val="FF0000"/>
                <w:sz w:val="24"/>
                <w:szCs w:val="24"/>
              </w:rPr>
              <w:t>reference</w:t>
            </w:r>
            <w:r w:rsidR="00B10813">
              <w:rPr>
                <w:rFonts w:cs="Arial"/>
                <w:i/>
                <w:color w:val="FF0000"/>
                <w:sz w:val="24"/>
                <w:szCs w:val="24"/>
              </w:rPr>
              <w:t>d materials</w:t>
            </w:r>
            <w:r w:rsidRPr="00B10813">
              <w:rPr>
                <w:rFonts w:cs="Arial"/>
                <w:i/>
                <w:color w:val="FF0000"/>
                <w:sz w:val="24"/>
                <w:szCs w:val="24"/>
              </w:rPr>
              <w:t xml:space="preserve"> here</w:t>
            </w:r>
            <w:r w:rsidR="00B10813">
              <w:rPr>
                <w:rFonts w:cs="Arial"/>
                <w:i/>
                <w:color w:val="FF0000"/>
                <w:sz w:val="24"/>
                <w:szCs w:val="24"/>
              </w:rPr>
              <w:t>.</w:t>
            </w:r>
            <w:r w:rsidRPr="00B10813">
              <w:rPr>
                <w:rFonts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35C12D9D" w14:textId="77777777" w:rsidR="004B127E" w:rsidRPr="00641E87" w:rsidRDefault="004B127E" w:rsidP="004B127E">
      <w:pPr>
        <w:rPr>
          <w:rFonts w:cs="Arial"/>
          <w:sz w:val="24"/>
          <w:szCs w:val="24"/>
        </w:rPr>
      </w:pPr>
    </w:p>
    <w:p w14:paraId="4EFFB8D3" w14:textId="77777777" w:rsidR="00B10813" w:rsidRDefault="00B108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436259DC" w14:textId="77777777" w:rsidR="004B127E" w:rsidRPr="00641E87" w:rsidRDefault="004B127E" w:rsidP="004B127E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791D" w14:paraId="16C4D571" w14:textId="77777777" w:rsidTr="0050791D">
        <w:tc>
          <w:tcPr>
            <w:tcW w:w="9242" w:type="dxa"/>
          </w:tcPr>
          <w:p w14:paraId="2F1E1348" w14:textId="77777777" w:rsidR="0050791D" w:rsidRDefault="0050791D" w:rsidP="0050791D">
            <w:p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BREAKDOWN OF PROJECT COST</w:t>
            </w: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14:paraId="405E4493" w14:textId="77777777" w:rsidR="00FA70C8" w:rsidRPr="00E9225A" w:rsidRDefault="00FA70C8" w:rsidP="0050791D">
            <w:p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27961047" w14:textId="77777777" w:rsidR="0050791D" w:rsidRPr="00492439" w:rsidRDefault="0050791D" w:rsidP="0049243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i/>
                <w:sz w:val="24"/>
                <w:szCs w:val="24"/>
              </w:rPr>
            </w:pPr>
            <w:r w:rsidRPr="00492439">
              <w:rPr>
                <w:rFonts w:cs="Arial"/>
                <w:b/>
                <w:i/>
                <w:sz w:val="24"/>
                <w:szCs w:val="24"/>
              </w:rPr>
              <w:t>Manpower</w:t>
            </w:r>
          </w:p>
          <w:tbl>
            <w:tblPr>
              <w:tblW w:w="90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3624"/>
              <w:gridCol w:w="1606"/>
              <w:gridCol w:w="1608"/>
              <w:gridCol w:w="1608"/>
            </w:tblGrid>
            <w:tr w:rsidR="0050791D" w:rsidRPr="00641E87" w14:paraId="07A3D336" w14:textId="77777777" w:rsidTr="0050791D">
              <w:trPr>
                <w:trHeight w:val="498"/>
              </w:trPr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2FB3954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AD31492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EC902B3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sz w:val="24"/>
                      <w:szCs w:val="24"/>
                    </w:rPr>
                    <w:t>Monthly salary (S$)</w:t>
                  </w:r>
                  <w:r w:rsidR="00FA313E">
                    <w:rPr>
                      <w:rFonts w:cs="Arial"/>
                      <w:b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7968D1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No. of man-months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CB6E0F6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cost</w:t>
                  </w:r>
                </w:p>
                <w:p w14:paraId="2EE0F856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(S$)</w:t>
                  </w:r>
                </w:p>
              </w:tc>
            </w:tr>
            <w:tr w:rsidR="0050791D" w:rsidRPr="00641E87" w14:paraId="72D6236F" w14:textId="77777777" w:rsidTr="0050791D"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EA7B89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920418" w14:textId="77777777" w:rsidR="0050791D" w:rsidRPr="00641E87" w:rsidRDefault="0050791D" w:rsidP="00B10813">
                  <w:pPr>
                    <w:pStyle w:val="HTMLPreformatted"/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B3F7F1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3BAF9E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CD1CC9" w14:textId="4037B6F0" w:rsidR="0050791D" w:rsidRPr="00705B06" w:rsidRDefault="00140303" w:rsidP="00140303">
                  <w:pPr>
                    <w:rPr>
                      <w:rFonts w:cs="Arial"/>
                      <w:bCs/>
                      <w:i/>
                      <w:color w:val="FF0000"/>
                    </w:rPr>
                  </w:pPr>
                  <w:r w:rsidRPr="00705B06">
                    <w:rPr>
                      <w:rFonts w:cs="Arial"/>
                      <w:bCs/>
                      <w:i/>
                      <w:color w:val="FF0000"/>
                    </w:rPr>
                    <w:t>*Note: Monthly salary multiplied by No</w:t>
                  </w:r>
                  <w:r w:rsidR="001B24EC" w:rsidRPr="00705B06">
                    <w:rPr>
                      <w:rFonts w:cs="Arial"/>
                      <w:bCs/>
                      <w:i/>
                      <w:color w:val="FF0000"/>
                    </w:rPr>
                    <w:t>.</w:t>
                  </w:r>
                  <w:r w:rsidRPr="00705B06">
                    <w:rPr>
                      <w:rFonts w:cs="Arial"/>
                      <w:bCs/>
                      <w:i/>
                      <w:color w:val="FF0000"/>
                    </w:rPr>
                    <w:t xml:space="preserve"> of man months must tally with total cost. </w:t>
                  </w:r>
                </w:p>
              </w:tc>
            </w:tr>
            <w:tr w:rsidR="0050791D" w:rsidRPr="00641E87" w14:paraId="53D4BFEA" w14:textId="77777777" w:rsidTr="0050791D">
              <w:trPr>
                <w:trHeight w:val="318"/>
              </w:trPr>
              <w:tc>
                <w:tcPr>
                  <w:tcW w:w="4113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1A400E" w14:textId="77777777" w:rsidR="0050791D" w:rsidRPr="00641E87" w:rsidRDefault="0050791D" w:rsidP="001A6430">
                  <w:pPr>
                    <w:spacing w:line="276" w:lineRule="auto"/>
                    <w:jc w:val="right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Sub Total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1A6430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  <w:r w:rsidR="001A6430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180DC3" w14:textId="77777777" w:rsidR="0050791D" w:rsidRPr="00641E87" w:rsidRDefault="0050791D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3D35830" w14:textId="77777777" w:rsidR="0050791D" w:rsidRDefault="0050791D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116E2" w14:paraId="3B1D84E5" w14:textId="77777777" w:rsidTr="001116E2">
              <w:tc>
                <w:tcPr>
                  <w:tcW w:w="9011" w:type="dxa"/>
                </w:tcPr>
                <w:p w14:paraId="7DEAFDA7" w14:textId="77777777" w:rsidR="001116E2" w:rsidRDefault="001116E2" w:rsidP="0050791D">
                  <w:pPr>
                    <w:jc w:val="both"/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Justification for Manpower Cost</w:t>
                  </w:r>
                </w:p>
                <w:p w14:paraId="272E9030" w14:textId="3B8E3DB7" w:rsidR="00522AA6" w:rsidRPr="003C6670" w:rsidRDefault="003C6670" w:rsidP="003C6670">
                  <w:pPr>
                    <w:pStyle w:val="ListParagraph"/>
                    <w:numPr>
                      <w:ilvl w:val="0"/>
                      <w:numId w:val="20"/>
                    </w:numPr>
                    <w:ind w:left="454" w:hanging="425"/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  <w:r w:rsidRPr="003C6670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To include 1) the tasks each manpower is responsible for </w:t>
                  </w:r>
                  <w:r w:rsidR="00B710FD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in </w:t>
                  </w:r>
                  <w:r w:rsidRPr="003C6670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this project and 2) the n</w:t>
                  </w:r>
                  <w:r w:rsidRPr="009B03CF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umber of man months </w:t>
                  </w:r>
                  <w:r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 xml:space="preserve">he/she is </w:t>
                  </w:r>
                  <w:r w:rsidRPr="003C6670"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  <w:t>involved for each task</w:t>
                  </w:r>
                </w:p>
                <w:p w14:paraId="3B11F62A" w14:textId="301EC314" w:rsidR="00FA70C8" w:rsidRPr="00B10813" w:rsidRDefault="00FA70C8" w:rsidP="0050791D">
                  <w:pPr>
                    <w:jc w:val="both"/>
                    <w:rPr>
                      <w:rFonts w:cs="Arial"/>
                      <w:i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14:paraId="768024A6" w14:textId="77777777" w:rsidR="001116E2" w:rsidRDefault="001116E2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D0ADDE1" w14:textId="77777777" w:rsidR="00B10813" w:rsidRDefault="00B10813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4EED808" w14:textId="77777777" w:rsidR="00492439" w:rsidRPr="00492439" w:rsidRDefault="00492439" w:rsidP="0049243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Equipment</w:t>
            </w:r>
          </w:p>
          <w:tbl>
            <w:tblPr>
              <w:tblW w:w="90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3624"/>
              <w:gridCol w:w="1606"/>
              <w:gridCol w:w="1608"/>
              <w:gridCol w:w="1608"/>
            </w:tblGrid>
            <w:tr w:rsidR="00492439" w:rsidRPr="00641E87" w14:paraId="553A1CA6" w14:textId="77777777" w:rsidTr="00B10813">
              <w:trPr>
                <w:trHeight w:val="498"/>
              </w:trPr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E275D6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FCF5ECB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174799A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69B321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Unit Price (S$)</w:t>
                  </w:r>
                  <w:r w:rsidR="00FA313E">
                    <w:rPr>
                      <w:rFonts w:cs="Arial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09DCF2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cost</w:t>
                  </w:r>
                </w:p>
                <w:p w14:paraId="4B6DFAC4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(S$)</w:t>
                  </w:r>
                </w:p>
              </w:tc>
            </w:tr>
            <w:tr w:rsidR="00492439" w:rsidRPr="00641E87" w14:paraId="2440305C" w14:textId="77777777" w:rsidTr="00B10813"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69F847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668BD1" w14:textId="77777777" w:rsidR="00492439" w:rsidRPr="00641E87" w:rsidRDefault="00492439" w:rsidP="00B10813">
                  <w:pPr>
                    <w:pStyle w:val="HTMLPreformatted"/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0EAA76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AE7365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8DAD5B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492439" w:rsidRPr="00641E87" w14:paraId="6EC3A381" w14:textId="77777777" w:rsidTr="00B10813">
              <w:trPr>
                <w:trHeight w:val="318"/>
              </w:trPr>
              <w:tc>
                <w:tcPr>
                  <w:tcW w:w="4113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8C0B05" w14:textId="77777777" w:rsidR="00492439" w:rsidRPr="00641E87" w:rsidRDefault="00492439" w:rsidP="00B10813">
                  <w:pPr>
                    <w:spacing w:line="276" w:lineRule="auto"/>
                    <w:jc w:val="right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Sub Total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1A6430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8F913E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2647D9A" w14:textId="77777777" w:rsidR="0050791D" w:rsidRDefault="0050791D" w:rsidP="00492439">
            <w:pPr>
              <w:pStyle w:val="ListParagraph"/>
              <w:jc w:val="both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1116E2" w14:paraId="12BBC1C5" w14:textId="77777777" w:rsidTr="001116E2">
              <w:tc>
                <w:tcPr>
                  <w:tcW w:w="9011" w:type="dxa"/>
                </w:tcPr>
                <w:p w14:paraId="443372F5" w14:textId="77777777" w:rsidR="001116E2" w:rsidRDefault="001116E2" w:rsidP="001116E2">
                  <w:pPr>
                    <w:jc w:val="both"/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Justification for </w:t>
                  </w:r>
                  <w: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Equipment </w:t>
                  </w: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Cost</w:t>
                  </w:r>
                </w:p>
                <w:p w14:paraId="04CDFE12" w14:textId="77777777" w:rsidR="001116E2" w:rsidRDefault="001116E2" w:rsidP="001116E2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6D989C94" w14:textId="77777777" w:rsidR="00B10813" w:rsidRDefault="00B10813" w:rsidP="001116E2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48055A8A" w14:textId="77777777" w:rsidR="001116E2" w:rsidRDefault="001116E2" w:rsidP="001116E2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06F2DE9" w14:textId="77777777" w:rsidR="00B10813" w:rsidRPr="001116E2" w:rsidRDefault="00B10813" w:rsidP="001116E2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4410BF4" w14:textId="77777777" w:rsidR="00492439" w:rsidRPr="00492439" w:rsidRDefault="00492439" w:rsidP="0049243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Materials</w:t>
            </w:r>
          </w:p>
          <w:tbl>
            <w:tblPr>
              <w:tblW w:w="90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3624"/>
              <w:gridCol w:w="1606"/>
              <w:gridCol w:w="1608"/>
              <w:gridCol w:w="1608"/>
            </w:tblGrid>
            <w:tr w:rsidR="00492439" w:rsidRPr="00641E87" w14:paraId="1FA56CFB" w14:textId="77777777" w:rsidTr="00B10813">
              <w:trPr>
                <w:trHeight w:val="498"/>
              </w:trPr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744DFC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E074D1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EE5F93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D568BC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Unit Price (S$)</w:t>
                  </w:r>
                  <w:r w:rsidR="00FA313E">
                    <w:rPr>
                      <w:rFonts w:cs="Arial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81FE870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cost</w:t>
                  </w:r>
                </w:p>
                <w:p w14:paraId="0B24D8FF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(S$)</w:t>
                  </w:r>
                </w:p>
              </w:tc>
            </w:tr>
            <w:tr w:rsidR="00492439" w:rsidRPr="00641E87" w14:paraId="71F57BC5" w14:textId="77777777" w:rsidTr="00B10813"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529175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A2F8CB" w14:textId="77777777" w:rsidR="00492439" w:rsidRPr="00641E87" w:rsidRDefault="00492439" w:rsidP="00B10813">
                  <w:pPr>
                    <w:pStyle w:val="HTMLPreformatted"/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2F3B91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0D0FE1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27124A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492439" w:rsidRPr="00641E87" w14:paraId="58808C20" w14:textId="77777777" w:rsidTr="00B10813">
              <w:trPr>
                <w:trHeight w:val="318"/>
              </w:trPr>
              <w:tc>
                <w:tcPr>
                  <w:tcW w:w="4113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9A1B11" w14:textId="77777777" w:rsidR="00492439" w:rsidRPr="00641E87" w:rsidRDefault="00492439" w:rsidP="00B10813">
                  <w:pPr>
                    <w:spacing w:line="276" w:lineRule="auto"/>
                    <w:jc w:val="right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Sub Total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1A6430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0D4799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68C95C5" w14:textId="77777777" w:rsidR="007B63E3" w:rsidRDefault="007B63E3" w:rsidP="00492439">
            <w:pPr>
              <w:pStyle w:val="ListParagraph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7B63E3" w14:paraId="67C4DED9" w14:textId="77777777" w:rsidTr="007B63E3">
              <w:tc>
                <w:tcPr>
                  <w:tcW w:w="9011" w:type="dxa"/>
                </w:tcPr>
                <w:p w14:paraId="6A5A80DA" w14:textId="77777777" w:rsidR="007B63E3" w:rsidRDefault="007B63E3" w:rsidP="007B63E3">
                  <w:pPr>
                    <w:jc w:val="both"/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Justification for </w:t>
                  </w:r>
                  <w: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Materials </w:t>
                  </w: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Cost</w:t>
                  </w:r>
                </w:p>
                <w:p w14:paraId="2D0E26AE" w14:textId="77777777" w:rsidR="007B63E3" w:rsidRDefault="007B63E3" w:rsidP="007B63E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12EEA1E1" w14:textId="77777777" w:rsidR="00B10813" w:rsidRDefault="00B10813" w:rsidP="007B63E3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06A607D2" w14:textId="77777777" w:rsidR="007B63E3" w:rsidRDefault="007B63E3" w:rsidP="007B63E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A86C6BA" w14:textId="77777777" w:rsidR="00B10813" w:rsidRDefault="00B10813" w:rsidP="007B63E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0F829355" w14:textId="77777777" w:rsidR="00492439" w:rsidRPr="00492439" w:rsidRDefault="00492439" w:rsidP="0049243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Professional Services</w:t>
            </w:r>
          </w:p>
          <w:tbl>
            <w:tblPr>
              <w:tblW w:w="90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3624"/>
              <w:gridCol w:w="1606"/>
              <w:gridCol w:w="1608"/>
              <w:gridCol w:w="1608"/>
            </w:tblGrid>
            <w:tr w:rsidR="00492439" w:rsidRPr="00641E87" w14:paraId="626848A0" w14:textId="77777777" w:rsidTr="00B10813">
              <w:trPr>
                <w:trHeight w:val="498"/>
              </w:trPr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F5ADB7A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A2A89D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2B9250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498C387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Unit Price (S$)</w:t>
                  </w:r>
                  <w:r w:rsidR="00FA313E">
                    <w:rPr>
                      <w:rFonts w:cs="Arial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920249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cost</w:t>
                  </w:r>
                </w:p>
                <w:p w14:paraId="236E881B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(S$)</w:t>
                  </w:r>
                </w:p>
              </w:tc>
            </w:tr>
            <w:tr w:rsidR="00492439" w:rsidRPr="00641E87" w14:paraId="5E2F9CFF" w14:textId="77777777" w:rsidTr="00B10813"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B713A4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795B88" w14:textId="77777777" w:rsidR="00492439" w:rsidRPr="00641E87" w:rsidRDefault="00492439" w:rsidP="00B10813">
                  <w:pPr>
                    <w:pStyle w:val="HTMLPreformatted"/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B97242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611F93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051CD4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492439" w:rsidRPr="00641E87" w14:paraId="17A88DCA" w14:textId="77777777" w:rsidTr="00B10813">
              <w:trPr>
                <w:trHeight w:val="318"/>
              </w:trPr>
              <w:tc>
                <w:tcPr>
                  <w:tcW w:w="4113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A6D460" w14:textId="77777777" w:rsidR="00492439" w:rsidRPr="00641E87" w:rsidRDefault="00492439" w:rsidP="00B10813">
                  <w:pPr>
                    <w:spacing w:line="276" w:lineRule="auto"/>
                    <w:jc w:val="right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lastRenderedPageBreak/>
                    <w:t>Sub Total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1A6430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2E5CBE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8542AAB" w14:textId="77777777" w:rsidR="0050791D" w:rsidRDefault="0050791D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7B63E3" w14:paraId="4A4FC3E2" w14:textId="77777777" w:rsidTr="007B63E3">
              <w:tc>
                <w:tcPr>
                  <w:tcW w:w="9011" w:type="dxa"/>
                </w:tcPr>
                <w:p w14:paraId="0FF5A303" w14:textId="77777777" w:rsidR="007B63E3" w:rsidRDefault="007B63E3" w:rsidP="007B63E3">
                  <w:pPr>
                    <w:jc w:val="both"/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Justification for </w:t>
                  </w:r>
                  <w: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Professional Services </w:t>
                  </w: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Cost</w:t>
                  </w:r>
                </w:p>
                <w:p w14:paraId="5D7B691A" w14:textId="77777777" w:rsidR="007B63E3" w:rsidRDefault="007B63E3" w:rsidP="0050791D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627C016E" w14:textId="77777777" w:rsidR="007B63E3" w:rsidRDefault="007B63E3" w:rsidP="0050791D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711A96A8" w14:textId="77777777" w:rsidR="007B63E3" w:rsidRDefault="007B63E3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EAA5A22" w14:textId="77777777" w:rsidR="00B10813" w:rsidRDefault="00B10813" w:rsidP="00492439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7850AF34" w14:textId="77777777" w:rsidR="00492439" w:rsidRPr="00492439" w:rsidRDefault="00492439" w:rsidP="00492439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Miscellaneous</w:t>
            </w:r>
          </w:p>
          <w:tbl>
            <w:tblPr>
              <w:tblW w:w="90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3624"/>
              <w:gridCol w:w="1606"/>
              <w:gridCol w:w="1608"/>
              <w:gridCol w:w="1608"/>
            </w:tblGrid>
            <w:tr w:rsidR="00492439" w:rsidRPr="00641E87" w14:paraId="6F1F5307" w14:textId="77777777" w:rsidTr="00B10813">
              <w:trPr>
                <w:trHeight w:val="498"/>
              </w:trPr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5E4A76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5B725A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53EA63C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7C26D6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Unit Price (S$)</w:t>
                  </w:r>
                  <w:r w:rsidR="00FA313E">
                    <w:rPr>
                      <w:rFonts w:cs="Arial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EAADD2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cost</w:t>
                  </w:r>
                </w:p>
                <w:p w14:paraId="7E1B0F1A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(S$)</w:t>
                  </w:r>
                </w:p>
              </w:tc>
            </w:tr>
            <w:tr w:rsidR="00492439" w:rsidRPr="00641E87" w14:paraId="4BB41C3E" w14:textId="77777777" w:rsidTr="00B10813"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C113AE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199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1CAF7C" w14:textId="77777777" w:rsidR="00492439" w:rsidRPr="00641E87" w:rsidRDefault="00492439" w:rsidP="00B10813">
                  <w:pPr>
                    <w:pStyle w:val="HTMLPreformatted"/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850781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7DC96F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A5A4E7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492439" w:rsidRPr="00641E87" w14:paraId="06A25CE4" w14:textId="77777777" w:rsidTr="00B10813">
              <w:trPr>
                <w:trHeight w:val="318"/>
              </w:trPr>
              <w:tc>
                <w:tcPr>
                  <w:tcW w:w="4113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AC46C5" w14:textId="77777777" w:rsidR="00492439" w:rsidRPr="00641E87" w:rsidRDefault="00492439" w:rsidP="00B10813">
                  <w:pPr>
                    <w:spacing w:line="276" w:lineRule="auto"/>
                    <w:jc w:val="right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Sub Total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1A6430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23E204" w14:textId="77777777" w:rsidR="00492439" w:rsidRPr="00641E87" w:rsidRDefault="00492439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DD25B77" w14:textId="77777777" w:rsidR="00492439" w:rsidRDefault="00492439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4169B" w14:paraId="438901E1" w14:textId="77777777" w:rsidTr="00A4169B">
              <w:tc>
                <w:tcPr>
                  <w:tcW w:w="9011" w:type="dxa"/>
                </w:tcPr>
                <w:p w14:paraId="2A0BA665" w14:textId="77777777" w:rsidR="00A4169B" w:rsidRDefault="00A4169B" w:rsidP="00A4169B">
                  <w:pPr>
                    <w:jc w:val="both"/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Justification for </w:t>
                  </w:r>
                  <w: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 xml:space="preserve">Miscellaneous </w:t>
                  </w:r>
                  <w:r w:rsidRPr="001116E2"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Cost</w:t>
                  </w:r>
                </w:p>
                <w:p w14:paraId="1BFB3315" w14:textId="77777777" w:rsidR="00A4169B" w:rsidRDefault="00A4169B" w:rsidP="0050791D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0EE35D8F" w14:textId="77777777" w:rsidR="006E1C52" w:rsidRDefault="006E1C52" w:rsidP="0050791D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7A19E0CA" w14:textId="77777777" w:rsidR="00A4169B" w:rsidRDefault="00A4169B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DD18D3C" w14:textId="77777777" w:rsidR="00874498" w:rsidRDefault="00874498" w:rsidP="00FA70C8">
            <w:pPr>
              <w:pStyle w:val="ListParagraph"/>
              <w:rPr>
                <w:rFonts w:cs="Arial"/>
                <w:b/>
                <w:i/>
                <w:sz w:val="24"/>
                <w:szCs w:val="24"/>
              </w:rPr>
            </w:pPr>
          </w:p>
          <w:p w14:paraId="7B240757" w14:textId="57C9D481" w:rsidR="00874498" w:rsidRPr="00492439" w:rsidRDefault="00874498" w:rsidP="00FA70C8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Overheads</w:t>
            </w:r>
            <w:r w:rsidR="00B33C13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FA70C8">
              <w:rPr>
                <w:rFonts w:cs="Arial"/>
                <w:b/>
                <w:i/>
                <w:sz w:val="24"/>
                <w:szCs w:val="24"/>
              </w:rPr>
              <w:t>(applicable for IHLs only)</w:t>
            </w:r>
          </w:p>
          <w:tbl>
            <w:tblPr>
              <w:tblW w:w="90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6840"/>
              <w:gridCol w:w="1606"/>
            </w:tblGrid>
            <w:tr w:rsidR="00FA70C8" w:rsidRPr="00641E87" w14:paraId="36BC9B21" w14:textId="77777777" w:rsidTr="00FA70C8">
              <w:trPr>
                <w:trHeight w:val="498"/>
              </w:trPr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3A9EED" w14:textId="77777777" w:rsidR="00FA70C8" w:rsidRPr="00641E87" w:rsidRDefault="00FA70C8" w:rsidP="00473FD1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37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EFA990" w14:textId="77777777" w:rsidR="00FA70C8" w:rsidRPr="00641E87" w:rsidRDefault="00FA70C8" w:rsidP="00473FD1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0D147EB" w14:textId="77777777" w:rsidR="00FA70C8" w:rsidRPr="00641E87" w:rsidRDefault="00FA70C8" w:rsidP="00473FD1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cost</w:t>
                  </w:r>
                </w:p>
                <w:p w14:paraId="77C0B3BF" w14:textId="03147F1A" w:rsidR="00FA70C8" w:rsidRPr="00641E87" w:rsidRDefault="00FA70C8" w:rsidP="00473FD1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(S$)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>*</w:t>
                  </w:r>
                </w:p>
              </w:tc>
            </w:tr>
            <w:tr w:rsidR="00FA70C8" w:rsidRPr="00641E87" w14:paraId="1F096F40" w14:textId="77777777" w:rsidTr="00FA70C8"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C97FFDA" w14:textId="77777777" w:rsidR="00FA70C8" w:rsidRPr="00641E87" w:rsidRDefault="00FA70C8" w:rsidP="00473FD1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377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3F373E" w14:textId="77777777" w:rsidR="00FA70C8" w:rsidRPr="00641E87" w:rsidRDefault="00FA70C8" w:rsidP="00473FD1">
                  <w:pPr>
                    <w:pStyle w:val="HTMLPreformatted"/>
                    <w:spacing w:line="276" w:lineRule="auto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3738D7" w14:textId="77777777" w:rsidR="00FA70C8" w:rsidRPr="00641E87" w:rsidRDefault="00FA70C8" w:rsidP="00473FD1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874498" w:rsidRPr="00641E87" w14:paraId="1BF71FC1" w14:textId="77777777" w:rsidTr="00FA70C8">
              <w:trPr>
                <w:trHeight w:val="318"/>
              </w:trPr>
              <w:tc>
                <w:tcPr>
                  <w:tcW w:w="4114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FDAE49" w14:textId="77777777" w:rsidR="00874498" w:rsidRPr="00641E87" w:rsidRDefault="00874498" w:rsidP="00473FD1">
                  <w:pPr>
                    <w:spacing w:line="276" w:lineRule="auto"/>
                    <w:jc w:val="right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Sub Total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13FDA9" w14:textId="77777777" w:rsidR="00874498" w:rsidRPr="00641E87" w:rsidRDefault="00874498" w:rsidP="00473FD1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289DD0B" w14:textId="77777777" w:rsidR="00874498" w:rsidRDefault="00874498" w:rsidP="00874498">
            <w:pPr>
              <w:jc w:val="both"/>
              <w:rPr>
                <w:rFonts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874498" w14:paraId="78F2CBAB" w14:textId="77777777" w:rsidTr="00473FD1">
              <w:tc>
                <w:tcPr>
                  <w:tcW w:w="9011" w:type="dxa"/>
                </w:tcPr>
                <w:p w14:paraId="2DF1D619" w14:textId="7E751196" w:rsidR="00874498" w:rsidRDefault="00FA70C8" w:rsidP="00473FD1">
                  <w:pPr>
                    <w:jc w:val="both"/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  <w:u w:val="single"/>
                    </w:rPr>
                    <w:t>Calculation for the Overheads Cost</w:t>
                  </w:r>
                </w:p>
                <w:p w14:paraId="31AF5486" w14:textId="77777777" w:rsidR="00874498" w:rsidRDefault="00874498" w:rsidP="00473FD1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  <w:p w14:paraId="2E4A718C" w14:textId="77777777" w:rsidR="00874498" w:rsidRDefault="00874498" w:rsidP="00473FD1">
                  <w:pPr>
                    <w:jc w:val="both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</w:tbl>
          <w:p w14:paraId="157C47B9" w14:textId="77777777" w:rsidR="00A4169B" w:rsidRDefault="00A4169B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2C026CF4" w14:textId="77777777" w:rsidR="00140303" w:rsidRDefault="00140303" w:rsidP="0050791D">
            <w:pPr>
              <w:jc w:val="both"/>
              <w:rPr>
                <w:rFonts w:cs="Arial"/>
                <w:sz w:val="24"/>
                <w:szCs w:val="24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6"/>
              <w:gridCol w:w="2591"/>
            </w:tblGrid>
            <w:tr w:rsidR="00065BE3" w:rsidRPr="00641E87" w14:paraId="52964059" w14:textId="77777777" w:rsidTr="00B10813">
              <w:trPr>
                <w:trHeight w:val="818"/>
              </w:trPr>
              <w:tc>
                <w:tcPr>
                  <w:tcW w:w="3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84D8F" w14:textId="26040E53" w:rsidR="00065BE3" w:rsidRPr="000058EB" w:rsidRDefault="00065BE3" w:rsidP="00CE3530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Total </w:t>
                  </w:r>
                  <w:r w:rsidR="00207F5E" w:rsidRPr="00207F5E">
                    <w:rPr>
                      <w:rFonts w:cs="Arial"/>
                      <w:b/>
                      <w:sz w:val="24"/>
                      <w:szCs w:val="24"/>
                    </w:rPr>
                    <w:t xml:space="preserve">PUB Cash Contribution </w:t>
                  </w:r>
                </w:p>
              </w:tc>
              <w:tc>
                <w:tcPr>
                  <w:tcW w:w="1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4607C" w14:textId="77777777" w:rsidR="00065BE3" w:rsidRPr="00641E87" w:rsidRDefault="00065BE3" w:rsidP="00B10813">
                  <w:pPr>
                    <w:jc w:val="center"/>
                    <w:rPr>
                      <w:rFonts w:eastAsia="Batang" w:cs="Arial"/>
                      <w:b/>
                      <w:sz w:val="24"/>
                      <w:szCs w:val="24"/>
                      <w:lang w:eastAsia="ko-KR"/>
                    </w:rPr>
                  </w:pPr>
                </w:p>
              </w:tc>
            </w:tr>
          </w:tbl>
          <w:p w14:paraId="3EB7CE09" w14:textId="77777777" w:rsidR="00140303" w:rsidRPr="00FA313E" w:rsidRDefault="00140303" w:rsidP="00140303">
            <w:pPr>
              <w:jc w:val="both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* </w:t>
            </w:r>
            <w:r w:rsidRPr="00FA313E">
              <w:rPr>
                <w:rFonts w:cs="Arial"/>
                <w:b/>
                <w:i/>
                <w:sz w:val="24"/>
                <w:szCs w:val="24"/>
              </w:rPr>
              <w:t>To round down to the nearest dollar</w:t>
            </w:r>
          </w:p>
          <w:p w14:paraId="0A0256B3" w14:textId="2C680417" w:rsidR="00492439" w:rsidRPr="00065BE3" w:rsidRDefault="00140303" w:rsidP="00140303">
            <w:pPr>
              <w:rPr>
                <w:rFonts w:eastAsia="Batang" w:cs="Arial"/>
                <w:b/>
                <w:i/>
                <w:sz w:val="24"/>
                <w:szCs w:val="24"/>
                <w:lang w:eastAsia="ko-KR"/>
              </w:rPr>
            </w:pPr>
            <w:r w:rsidRPr="00641E87">
              <w:rPr>
                <w:rFonts w:eastAsia="Batang" w:cs="Arial"/>
                <w:b/>
                <w:i/>
                <w:sz w:val="24"/>
                <w:szCs w:val="24"/>
                <w:lang w:eastAsia="ko-KR"/>
              </w:rPr>
              <w:t>*</w:t>
            </w:r>
            <w:r>
              <w:rPr>
                <w:rFonts w:eastAsia="Batang" w:cs="Arial"/>
                <w:b/>
                <w:i/>
                <w:sz w:val="24"/>
                <w:szCs w:val="24"/>
                <w:lang w:eastAsia="ko-KR"/>
              </w:rPr>
              <w:t>*GST not included</w:t>
            </w:r>
          </w:p>
        </w:tc>
      </w:tr>
    </w:tbl>
    <w:p w14:paraId="76CE8E72" w14:textId="77777777" w:rsidR="00B10813" w:rsidRDefault="00B1081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7C85" w14:paraId="30D64118" w14:textId="77777777" w:rsidTr="00B10813">
        <w:tc>
          <w:tcPr>
            <w:tcW w:w="9242" w:type="dxa"/>
          </w:tcPr>
          <w:p w14:paraId="24A6C48F" w14:textId="77777777" w:rsidR="00F57C85" w:rsidRDefault="00F57C85" w:rsidP="00B10813">
            <w:p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lastRenderedPageBreak/>
              <w:t>BREAKDOWN OF PROJECT COST</w:t>
            </w:r>
            <w:r w:rsidRPr="00E9225A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14:paraId="2CCF6D1B" w14:textId="77777777" w:rsidR="00F57C85" w:rsidRDefault="00F57C85" w:rsidP="00B10813">
            <w:pPr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</w:p>
          <w:p w14:paraId="2C995F67" w14:textId="0E88A9C6" w:rsidR="00F57C85" w:rsidRDefault="00F03D1C" w:rsidP="00B10813">
            <w:pPr>
              <w:jc w:val="both"/>
              <w:rPr>
                <w:rFonts w:cs="Arial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Part 1B </w:t>
            </w:r>
            <w:r w:rsidR="00F57C85">
              <w:rPr>
                <w:rFonts w:cs="Arial"/>
                <w:b/>
                <w:sz w:val="24"/>
                <w:szCs w:val="24"/>
                <w:u w:val="single"/>
              </w:rPr>
              <w:t>– In-Kind Contribution</w:t>
            </w:r>
            <w:r w:rsidR="008519FB">
              <w:rPr>
                <w:rFonts w:cs="Arial"/>
                <w:b/>
                <w:sz w:val="24"/>
                <w:szCs w:val="24"/>
                <w:u w:val="single"/>
              </w:rPr>
              <w:t>s</w:t>
            </w:r>
            <w:r w:rsidR="00F57C85">
              <w:rPr>
                <w:rFonts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12EDCDE9" w14:textId="77777777" w:rsidR="00F57C85" w:rsidRDefault="00F57C85" w:rsidP="00B1081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8010ECE" w14:textId="77777777" w:rsidR="00F57C85" w:rsidRPr="00492439" w:rsidRDefault="00F57C85" w:rsidP="00FA70C8">
            <w:pPr>
              <w:pStyle w:val="ListParagraph"/>
              <w:numPr>
                <w:ilvl w:val="0"/>
                <w:numId w:val="7"/>
              </w:numPr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t>In-Kind Contribution</w:t>
            </w:r>
            <w:r w:rsidR="00B10813">
              <w:rPr>
                <w:rFonts w:cs="Arial"/>
                <w:b/>
                <w:i/>
                <w:sz w:val="24"/>
                <w:szCs w:val="24"/>
              </w:rPr>
              <w:t>s</w:t>
            </w:r>
          </w:p>
          <w:tbl>
            <w:tblPr>
              <w:tblW w:w="906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618"/>
              <w:gridCol w:w="5230"/>
              <w:gridCol w:w="1608"/>
              <w:gridCol w:w="1608"/>
            </w:tblGrid>
            <w:tr w:rsidR="00F57C85" w:rsidRPr="00641E87" w14:paraId="766BC988" w14:textId="77777777" w:rsidTr="00F57C85">
              <w:trPr>
                <w:trHeight w:val="498"/>
              </w:trPr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A1C049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S/N</w:t>
                  </w:r>
                </w:p>
              </w:tc>
              <w:tc>
                <w:tcPr>
                  <w:tcW w:w="28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5AAD5A" w14:textId="77777777" w:rsidR="00F57C85" w:rsidRPr="00641E87" w:rsidRDefault="00F57C85" w:rsidP="00F57C85">
                  <w:pPr>
                    <w:spacing w:line="276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B920DA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Unit Price</w:t>
                  </w:r>
                  <w:r w:rsidR="00E93F04">
                    <w:rPr>
                      <w:rFonts w:cs="Arial"/>
                      <w:b/>
                      <w:bCs/>
                      <w:sz w:val="24"/>
                      <w:szCs w:val="24"/>
                    </w:rPr>
                    <w:t>*</w:t>
                  </w: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(S$)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2E05CA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Total cost</w:t>
                  </w:r>
                </w:p>
                <w:p w14:paraId="61A0F1DE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(S$)</w:t>
                  </w:r>
                </w:p>
              </w:tc>
            </w:tr>
            <w:tr w:rsidR="00F57C85" w:rsidRPr="00641E87" w14:paraId="48706127" w14:textId="77777777" w:rsidTr="00F57C85">
              <w:tc>
                <w:tcPr>
                  <w:tcW w:w="34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1F5839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288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88593F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D4BE39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925FC1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</w:tc>
            </w:tr>
            <w:tr w:rsidR="00F57C85" w:rsidRPr="00641E87" w14:paraId="33C279DC" w14:textId="77777777" w:rsidTr="00B10813">
              <w:trPr>
                <w:trHeight w:val="318"/>
              </w:trPr>
              <w:tc>
                <w:tcPr>
                  <w:tcW w:w="4113" w:type="pct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4C008B" w14:textId="259E54CB" w:rsidR="00F57C85" w:rsidRPr="00641E87" w:rsidRDefault="00F57C85" w:rsidP="00B10813">
                  <w:pPr>
                    <w:spacing w:line="276" w:lineRule="auto"/>
                    <w:jc w:val="right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641E87">
                    <w:rPr>
                      <w:rFonts w:cs="Arial"/>
                      <w:b/>
                      <w:bCs/>
                      <w:sz w:val="24"/>
                      <w:szCs w:val="24"/>
                    </w:rPr>
                    <w:t>Sub Total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1A6430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 w:rsid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8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0BD9322" w14:textId="77777777" w:rsidR="00F57C85" w:rsidRPr="00641E87" w:rsidRDefault="00F57C85" w:rsidP="00B10813">
                  <w:pPr>
                    <w:spacing w:line="276" w:lineRule="auto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6C9C629" w14:textId="77777777" w:rsidR="00F57C85" w:rsidRDefault="00F57C85" w:rsidP="00B1081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45C3F98C" w14:textId="77777777" w:rsidR="00B10813" w:rsidRDefault="00B10813" w:rsidP="00B10813">
            <w:pPr>
              <w:jc w:val="both"/>
              <w:rPr>
                <w:rFonts w:cs="Arial"/>
                <w:sz w:val="24"/>
                <w:szCs w:val="24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6"/>
              <w:gridCol w:w="2591"/>
            </w:tblGrid>
            <w:tr w:rsidR="00065BE3" w:rsidRPr="00641E87" w14:paraId="66E14DF1" w14:textId="77777777" w:rsidTr="00B10813">
              <w:trPr>
                <w:trHeight w:val="818"/>
              </w:trPr>
              <w:tc>
                <w:tcPr>
                  <w:tcW w:w="35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4943DC" w14:textId="66D47E82" w:rsidR="00065BE3" w:rsidRPr="000058EB" w:rsidRDefault="00065BE3" w:rsidP="00B10813">
                  <w:pPr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 xml:space="preserve">Total </w:t>
                  </w:r>
                  <w:r w:rsidR="00207F5E" w:rsidRPr="00207F5E">
                    <w:rPr>
                      <w:rFonts w:cs="Arial"/>
                      <w:b/>
                      <w:sz w:val="24"/>
                      <w:szCs w:val="24"/>
                    </w:rPr>
                    <w:t>In-Kind Contribution</w:t>
                  </w:r>
                  <w:r w:rsidR="008519FB">
                    <w:rPr>
                      <w:rFonts w:cs="Arial"/>
                      <w:b/>
                      <w:sz w:val="24"/>
                      <w:szCs w:val="24"/>
                    </w:rPr>
                    <w:t>s</w:t>
                  </w:r>
                  <w:r w:rsidR="00207F5E" w:rsidRPr="00207F5E">
                    <w:rPr>
                      <w:rFonts w:cs="Arial"/>
                      <w:b/>
                      <w:sz w:val="24"/>
                      <w:szCs w:val="24"/>
                    </w:rPr>
                    <w:t xml:space="preserve"> from </w:t>
                  </w:r>
                  <w:r w:rsidR="00B1081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Insert Organisation Name here</w:t>
                  </w:r>
                  <w:r w:rsidR="00923D4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 xml:space="preserve"> </w:t>
                  </w:r>
                  <w:r w:rsidR="00923D43">
                    <w:rPr>
                      <w:rFonts w:cs="Arial"/>
                      <w:b/>
                      <w:bCs/>
                      <w:sz w:val="24"/>
                      <w:szCs w:val="24"/>
                    </w:rPr>
                    <w:t>(</w:t>
                  </w:r>
                  <w:r w:rsidR="00923D43" w:rsidRPr="001A6430">
                    <w:rPr>
                      <w:rFonts w:cs="Arial"/>
                      <w:b/>
                      <w:bCs/>
                      <w:sz w:val="24"/>
                      <w:szCs w:val="24"/>
                    </w:rPr>
                    <w:t>to be carried forward to General Summary</w:t>
                  </w:r>
                  <w:r w:rsidR="00923D43">
                    <w:rPr>
                      <w:rFonts w:cs="Arial"/>
                      <w:b/>
                      <w:bCs/>
                      <w:sz w:val="24"/>
                      <w:szCs w:val="24"/>
                    </w:rPr>
                    <w:t>)</w:t>
                  </w:r>
                  <w:r w:rsidR="00035003">
                    <w:rPr>
                      <w:rFonts w:cs="Arial"/>
                      <w:b/>
                      <w:bCs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14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BCF3CA" w14:textId="77777777" w:rsidR="00065BE3" w:rsidRPr="00641E87" w:rsidRDefault="00065BE3" w:rsidP="00B10813">
                  <w:pPr>
                    <w:jc w:val="center"/>
                    <w:rPr>
                      <w:rFonts w:eastAsia="Batang" w:cs="Arial"/>
                      <w:b/>
                      <w:sz w:val="24"/>
                      <w:szCs w:val="24"/>
                      <w:lang w:eastAsia="ko-KR"/>
                    </w:rPr>
                  </w:pPr>
                </w:p>
              </w:tc>
            </w:tr>
          </w:tbl>
          <w:p w14:paraId="01062064" w14:textId="77777777" w:rsidR="00035003" w:rsidRDefault="00035003" w:rsidP="00E93F04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6C781447" w14:textId="29FD78D6" w:rsidR="00E93F04" w:rsidRPr="00FA313E" w:rsidRDefault="00E93F04" w:rsidP="00E93F04">
            <w:pPr>
              <w:jc w:val="both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* </w:t>
            </w:r>
            <w:r w:rsidRPr="00FA313E">
              <w:rPr>
                <w:rFonts w:cs="Arial"/>
                <w:b/>
                <w:i/>
                <w:sz w:val="24"/>
                <w:szCs w:val="24"/>
              </w:rPr>
              <w:t>To round down to the nearest dollar</w:t>
            </w:r>
          </w:p>
          <w:p w14:paraId="55AEE00D" w14:textId="44009EAF" w:rsidR="00065BE3" w:rsidRDefault="00065BE3" w:rsidP="00B10813">
            <w:pPr>
              <w:jc w:val="both"/>
              <w:rPr>
                <w:rFonts w:cs="Arial"/>
                <w:sz w:val="24"/>
                <w:szCs w:val="24"/>
              </w:rPr>
            </w:pPr>
            <w:r w:rsidRPr="00641E87">
              <w:rPr>
                <w:rFonts w:eastAsia="Batang" w:cs="Arial"/>
                <w:b/>
                <w:i/>
                <w:sz w:val="24"/>
                <w:szCs w:val="24"/>
                <w:lang w:eastAsia="ko-KR"/>
              </w:rPr>
              <w:t>*</w:t>
            </w:r>
            <w:r w:rsidR="00E93F04">
              <w:rPr>
                <w:rFonts w:eastAsia="Batang" w:cs="Arial"/>
                <w:b/>
                <w:i/>
                <w:sz w:val="24"/>
                <w:szCs w:val="24"/>
                <w:lang w:eastAsia="ko-KR"/>
              </w:rPr>
              <w:t>*</w:t>
            </w:r>
            <w:r w:rsidR="00035003">
              <w:rPr>
                <w:rFonts w:eastAsia="Batang" w:cs="Arial"/>
                <w:b/>
                <w:i/>
                <w:sz w:val="24"/>
                <w:szCs w:val="24"/>
                <w:lang w:eastAsia="ko-KR"/>
              </w:rPr>
              <w:t>GST not included</w:t>
            </w:r>
          </w:p>
        </w:tc>
      </w:tr>
    </w:tbl>
    <w:p w14:paraId="268BFE8D" w14:textId="77777777" w:rsidR="004B127E" w:rsidRPr="00641E87" w:rsidRDefault="004B127E" w:rsidP="004B127E">
      <w:pPr>
        <w:rPr>
          <w:rFonts w:cs="Arial"/>
          <w:sz w:val="24"/>
          <w:szCs w:val="24"/>
        </w:rPr>
      </w:pPr>
    </w:p>
    <w:p w14:paraId="63B12FFA" w14:textId="77777777" w:rsidR="004B127E" w:rsidRDefault="004B127E" w:rsidP="004B127E">
      <w:pPr>
        <w:rPr>
          <w:rFonts w:cs="Arial"/>
          <w:sz w:val="24"/>
          <w:szCs w:val="24"/>
        </w:rPr>
      </w:pPr>
    </w:p>
    <w:p w14:paraId="78955AEE" w14:textId="77777777" w:rsidR="00065BE3" w:rsidRPr="00641E87" w:rsidRDefault="00065BE3" w:rsidP="004B127E">
      <w:pPr>
        <w:rPr>
          <w:rFonts w:cs="Arial"/>
          <w:sz w:val="24"/>
          <w:szCs w:val="24"/>
        </w:rPr>
      </w:pPr>
    </w:p>
    <w:p w14:paraId="633CADFA" w14:textId="7AA369E8" w:rsidR="00273E0A" w:rsidRDefault="00273E0A" w:rsidP="004B127E">
      <w:pPr>
        <w:rPr>
          <w:rFonts w:cs="Arial"/>
          <w:sz w:val="24"/>
          <w:szCs w:val="24"/>
        </w:rPr>
      </w:pPr>
    </w:p>
    <w:p w14:paraId="5943C649" w14:textId="77777777" w:rsidR="00D02F3F" w:rsidRDefault="00D02F3F" w:rsidP="004B127E">
      <w:pPr>
        <w:rPr>
          <w:rFonts w:cs="Arial"/>
          <w:sz w:val="24"/>
          <w:szCs w:val="24"/>
        </w:rPr>
      </w:pPr>
    </w:p>
    <w:p w14:paraId="181AC169" w14:textId="77777777" w:rsidR="00D02F3F" w:rsidRDefault="00D02F3F" w:rsidP="004B127E">
      <w:pPr>
        <w:rPr>
          <w:rFonts w:cs="Arial"/>
          <w:sz w:val="24"/>
          <w:szCs w:val="24"/>
        </w:rPr>
      </w:pPr>
    </w:p>
    <w:p w14:paraId="557A8B7F" w14:textId="77777777" w:rsidR="00D02F3F" w:rsidRDefault="00D02F3F" w:rsidP="004B127E">
      <w:pPr>
        <w:rPr>
          <w:rFonts w:cs="Arial"/>
          <w:sz w:val="24"/>
          <w:szCs w:val="24"/>
        </w:rPr>
      </w:pPr>
    </w:p>
    <w:p w14:paraId="5946635F" w14:textId="77777777" w:rsidR="00D02F3F" w:rsidRDefault="00D02F3F" w:rsidP="004B127E">
      <w:pPr>
        <w:rPr>
          <w:rFonts w:cs="Arial"/>
          <w:sz w:val="24"/>
          <w:szCs w:val="24"/>
        </w:rPr>
      </w:pPr>
    </w:p>
    <w:p w14:paraId="45518960" w14:textId="0586CF7A" w:rsidR="00A571C6" w:rsidRPr="00A571C6" w:rsidRDefault="00D02F3F" w:rsidP="00A571C6">
      <w:pPr>
        <w:rPr>
          <w:rFonts w:cs="Arial"/>
          <w:sz w:val="24"/>
          <w:szCs w:val="24"/>
        </w:rPr>
        <w:sectPr w:rsidR="00A571C6" w:rsidRPr="00A571C6" w:rsidSect="004B127E">
          <w:headerReference w:type="default" r:id="rId12"/>
          <w:footerReference w:type="default" r:id="rId13"/>
          <w:pgSz w:w="11906" w:h="16838"/>
          <w:pgMar w:top="1440" w:right="1440" w:bottom="1440" w:left="1440" w:header="708" w:footer="874" w:gutter="0"/>
          <w:cols w:space="708"/>
          <w:docGrid w:linePitch="360"/>
        </w:sectPr>
      </w:pPr>
      <w:r>
        <w:rPr>
          <w:rFonts w:cs="Arial"/>
          <w:sz w:val="24"/>
          <w:szCs w:val="24"/>
        </w:rPr>
        <w:br w:type="page"/>
      </w:r>
    </w:p>
    <w:p w14:paraId="342BDC7B" w14:textId="74B9588B" w:rsidR="00D02F3F" w:rsidRPr="00D02F3F" w:rsidRDefault="00D02F3F" w:rsidP="00D02F3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D02F3F">
        <w:rPr>
          <w:rFonts w:ascii="Times New Roman" w:hAnsi="Times New Roman"/>
          <w:b/>
          <w:bCs/>
          <w:sz w:val="24"/>
          <w:szCs w:val="24"/>
        </w:rPr>
        <w:lastRenderedPageBreak/>
        <w:t>ANNEX B: Format for CVs</w:t>
      </w:r>
    </w:p>
    <w:p w14:paraId="11B61B5A" w14:textId="77777777" w:rsidR="00D02F3F" w:rsidRPr="00D02F3F" w:rsidRDefault="00D02F3F" w:rsidP="00D02F3F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243F5CF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All CVs submitted for applications must not exceed 2 pages and should use the following format (in terms of sections required and the order of the sections), to highlight key information relevant for the evaluation of proposal:</w:t>
      </w:r>
    </w:p>
    <w:p w14:paraId="5439BCD2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0DAE16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DC6E1E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A. EDUCATIONAL QUALIFICATIONS</w:t>
      </w:r>
    </w:p>
    <w:p w14:paraId="44792C7F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ACD56E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84E03C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9B40A0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B. PROFESSIONAL EXPERIENCE</w:t>
      </w:r>
    </w:p>
    <w:p w14:paraId="6F0B2A5D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6535BD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CB4231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B723ED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C. SELECTED PUBLICATIONS MOST CLOSELY RELATED TO THE PROPOSAL</w:t>
      </w:r>
    </w:p>
    <w:p w14:paraId="0BE9F193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8E549E7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50F0EA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374495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D. SELECTED OTHER PUBLICATIONS (THAT THE REVIEW PANELS SHOULD NOTE)</w:t>
      </w:r>
    </w:p>
    <w:p w14:paraId="664EE078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063B59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1FCAC8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B32177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E. PREVIOUS AND CURRENT RESEARCH GRANTS IN RELATED AREAS</w:t>
      </w:r>
    </w:p>
    <w:p w14:paraId="5A179EA8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2E775C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A5E694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8B93A7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F. LIST OF RECENT COLLABORATORS</w:t>
      </w:r>
    </w:p>
    <w:p w14:paraId="4CAC7058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5EB16B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C91A5B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04EFA5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02F3F">
        <w:rPr>
          <w:rFonts w:ascii="Times New Roman" w:hAnsi="Times New Roman"/>
          <w:color w:val="000000"/>
          <w:sz w:val="24"/>
          <w:szCs w:val="24"/>
        </w:rPr>
        <w:t>G. LIST OF ADVISEES (INCLUDING STUDENTS MENTORED)</w:t>
      </w:r>
    </w:p>
    <w:p w14:paraId="076A7DF0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6E105E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76B81E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824C2A" w14:textId="77777777" w:rsidR="00D02F3F" w:rsidRPr="00D02F3F" w:rsidRDefault="00D02F3F" w:rsidP="00D02F3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02F3F">
        <w:rPr>
          <w:rFonts w:ascii="Times New Roman" w:hAnsi="Times New Roman"/>
          <w:sz w:val="24"/>
          <w:szCs w:val="24"/>
        </w:rPr>
        <w:t xml:space="preserve">H. GRADUATE ADVISORS </w:t>
      </w:r>
    </w:p>
    <w:p w14:paraId="7AB0A4FF" w14:textId="77777777" w:rsidR="00D02F3F" w:rsidRPr="00D02F3F" w:rsidRDefault="00D02F3F" w:rsidP="00D02F3F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C5F5A08" w14:textId="5A85BA5F" w:rsidR="00D02F3F" w:rsidRPr="0054713B" w:rsidRDefault="00D02F3F" w:rsidP="004B127E">
      <w:pPr>
        <w:rPr>
          <w:rFonts w:cs="Arial"/>
          <w:sz w:val="24"/>
          <w:szCs w:val="24"/>
        </w:rPr>
      </w:pPr>
    </w:p>
    <w:sectPr w:rsidR="00D02F3F" w:rsidRPr="0054713B" w:rsidSect="00A571C6">
      <w:headerReference w:type="default" r:id="rId14"/>
      <w:pgSz w:w="11906" w:h="16838"/>
      <w:pgMar w:top="1440" w:right="1440" w:bottom="1440" w:left="1440" w:header="708" w:footer="8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FB2C" w14:textId="77777777" w:rsidR="00DC5265" w:rsidRDefault="00DC5265" w:rsidP="004B127E">
      <w:r>
        <w:separator/>
      </w:r>
    </w:p>
  </w:endnote>
  <w:endnote w:type="continuationSeparator" w:id="0">
    <w:p w14:paraId="65FE9CBD" w14:textId="77777777" w:rsidR="00DC5265" w:rsidRDefault="00DC5265" w:rsidP="004B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4DA45" w14:textId="0D08C78E" w:rsidR="00473FD1" w:rsidRDefault="00473FD1" w:rsidP="004B127E">
    <w:pPr>
      <w:pStyle w:val="Footer"/>
      <w:jc w:val="right"/>
    </w:pPr>
    <w:r>
      <w:t xml:space="preserve">Updated </w:t>
    </w:r>
    <w:r w:rsidR="00EE241E">
      <w:t>31</w:t>
    </w:r>
    <w:r>
      <w:t xml:space="preserve"> August 2015</w:t>
    </w:r>
    <w:r>
      <w:tab/>
    </w:r>
    <w: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2B1F67">
      <w:rPr>
        <w:noProof/>
      </w:rPr>
      <w:t>1</w:t>
    </w:r>
    <w:r>
      <w:rPr>
        <w:noProof/>
      </w:rPr>
      <w:fldChar w:fldCharType="end"/>
    </w:r>
  </w:p>
  <w:p w14:paraId="1F766442" w14:textId="77777777" w:rsidR="00473FD1" w:rsidRDefault="00473F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35FC6" w14:textId="77777777" w:rsidR="00DC5265" w:rsidRDefault="00DC5265" w:rsidP="004B127E">
      <w:r>
        <w:separator/>
      </w:r>
    </w:p>
  </w:footnote>
  <w:footnote w:type="continuationSeparator" w:id="0">
    <w:p w14:paraId="5A93CC2B" w14:textId="77777777" w:rsidR="00DC5265" w:rsidRDefault="00DC5265" w:rsidP="004B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E711E" w14:textId="6C3BB8FD" w:rsidR="00473FD1" w:rsidRDefault="00473FD1" w:rsidP="004B127E">
    <w:pPr>
      <w:pStyle w:val="Header"/>
    </w:pPr>
    <w:r>
      <w:tab/>
    </w:r>
    <w:r>
      <w:tab/>
      <w:t xml:space="preserve">ANNEX </w:t>
    </w:r>
    <w:r w:rsidR="0084597D">
      <w:t>A</w:t>
    </w:r>
  </w:p>
  <w:p w14:paraId="47F649A4" w14:textId="77777777" w:rsidR="00473FD1" w:rsidRDefault="00473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D94BD" w14:textId="3408ECF9" w:rsidR="00A571C6" w:rsidRDefault="00A571C6" w:rsidP="004B127E">
    <w:pPr>
      <w:pStyle w:val="Header"/>
    </w:pPr>
    <w:r>
      <w:tab/>
    </w:r>
    <w:r>
      <w:tab/>
      <w:t>ANNEX B</w:t>
    </w:r>
  </w:p>
  <w:p w14:paraId="2D6FFBBD" w14:textId="77777777" w:rsidR="00A571C6" w:rsidRDefault="00A571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536B05"/>
    <w:multiLevelType w:val="hybridMultilevel"/>
    <w:tmpl w:val="244018BA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D76"/>
    <w:multiLevelType w:val="hybridMultilevel"/>
    <w:tmpl w:val="A704B2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0702A"/>
    <w:multiLevelType w:val="hybridMultilevel"/>
    <w:tmpl w:val="CB68E35C"/>
    <w:lvl w:ilvl="0" w:tplc="D9E22A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4E3"/>
    <w:multiLevelType w:val="hybridMultilevel"/>
    <w:tmpl w:val="23B67048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12C45"/>
    <w:multiLevelType w:val="hybridMultilevel"/>
    <w:tmpl w:val="4A46CCC8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3723A"/>
    <w:multiLevelType w:val="hybridMultilevel"/>
    <w:tmpl w:val="A704B2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2BF"/>
    <w:multiLevelType w:val="hybridMultilevel"/>
    <w:tmpl w:val="A704B22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B2FC7"/>
    <w:multiLevelType w:val="hybridMultilevel"/>
    <w:tmpl w:val="CA6666A4"/>
    <w:lvl w:ilvl="0" w:tplc="07604598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17FFD"/>
    <w:multiLevelType w:val="hybridMultilevel"/>
    <w:tmpl w:val="8F6A6B52"/>
    <w:lvl w:ilvl="0" w:tplc="645C7F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54626"/>
    <w:multiLevelType w:val="hybridMultilevel"/>
    <w:tmpl w:val="4A46CCC8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C1CF7"/>
    <w:multiLevelType w:val="hybridMultilevel"/>
    <w:tmpl w:val="D10AF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801C2"/>
    <w:multiLevelType w:val="hybridMultilevel"/>
    <w:tmpl w:val="7B62C594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40484"/>
    <w:multiLevelType w:val="hybridMultilevel"/>
    <w:tmpl w:val="23B67048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968D9"/>
    <w:multiLevelType w:val="hybridMultilevel"/>
    <w:tmpl w:val="36F6E44C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3C8D"/>
    <w:multiLevelType w:val="hybridMultilevel"/>
    <w:tmpl w:val="CE14886E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705AD"/>
    <w:multiLevelType w:val="hybridMultilevel"/>
    <w:tmpl w:val="37985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C513E"/>
    <w:multiLevelType w:val="hybridMultilevel"/>
    <w:tmpl w:val="701C5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D7812"/>
    <w:multiLevelType w:val="hybridMultilevel"/>
    <w:tmpl w:val="57B2E258"/>
    <w:lvl w:ilvl="0" w:tplc="E760F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3"/>
  </w:num>
  <w:num w:numId="8">
    <w:abstractNumId w:val="15"/>
  </w:num>
  <w:num w:numId="9">
    <w:abstractNumId w:val="19"/>
  </w:num>
  <w:num w:numId="10">
    <w:abstractNumId w:val="2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12"/>
  </w:num>
  <w:num w:numId="16">
    <w:abstractNumId w:val="18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4B127E"/>
    <w:rsid w:val="00000995"/>
    <w:rsid w:val="000058EB"/>
    <w:rsid w:val="0000639D"/>
    <w:rsid w:val="00030BA9"/>
    <w:rsid w:val="00035003"/>
    <w:rsid w:val="000350E5"/>
    <w:rsid w:val="00065BE3"/>
    <w:rsid w:val="00077C8C"/>
    <w:rsid w:val="00086EB9"/>
    <w:rsid w:val="000954B3"/>
    <w:rsid w:val="000B5BAD"/>
    <w:rsid w:val="000E2205"/>
    <w:rsid w:val="000E3756"/>
    <w:rsid w:val="000E561C"/>
    <w:rsid w:val="000F2155"/>
    <w:rsid w:val="00104A5E"/>
    <w:rsid w:val="001116E2"/>
    <w:rsid w:val="00115FB4"/>
    <w:rsid w:val="001219AB"/>
    <w:rsid w:val="001256D6"/>
    <w:rsid w:val="00131E17"/>
    <w:rsid w:val="00140303"/>
    <w:rsid w:val="001549DE"/>
    <w:rsid w:val="00175012"/>
    <w:rsid w:val="001A6430"/>
    <w:rsid w:val="001B24EC"/>
    <w:rsid w:val="001C0C1F"/>
    <w:rsid w:val="001C2CE7"/>
    <w:rsid w:val="001D2921"/>
    <w:rsid w:val="001E66C5"/>
    <w:rsid w:val="00206F7E"/>
    <w:rsid w:val="00207F5E"/>
    <w:rsid w:val="0022200A"/>
    <w:rsid w:val="00234EDA"/>
    <w:rsid w:val="00262B18"/>
    <w:rsid w:val="00273E0A"/>
    <w:rsid w:val="00293FDC"/>
    <w:rsid w:val="00295032"/>
    <w:rsid w:val="002A08A4"/>
    <w:rsid w:val="002B1F67"/>
    <w:rsid w:val="002C3BC8"/>
    <w:rsid w:val="002C732A"/>
    <w:rsid w:val="002E7D87"/>
    <w:rsid w:val="002F7F75"/>
    <w:rsid w:val="0030372E"/>
    <w:rsid w:val="003117DB"/>
    <w:rsid w:val="00327CC1"/>
    <w:rsid w:val="003317F0"/>
    <w:rsid w:val="00332468"/>
    <w:rsid w:val="003346E5"/>
    <w:rsid w:val="003451F1"/>
    <w:rsid w:val="0035324D"/>
    <w:rsid w:val="00393525"/>
    <w:rsid w:val="003B2F19"/>
    <w:rsid w:val="003B68A0"/>
    <w:rsid w:val="003C6670"/>
    <w:rsid w:val="003F1122"/>
    <w:rsid w:val="00441AA2"/>
    <w:rsid w:val="004550D4"/>
    <w:rsid w:val="004710B7"/>
    <w:rsid w:val="00473FD1"/>
    <w:rsid w:val="00490656"/>
    <w:rsid w:val="00492439"/>
    <w:rsid w:val="004B127E"/>
    <w:rsid w:val="004C688F"/>
    <w:rsid w:val="004E0474"/>
    <w:rsid w:val="004F24DD"/>
    <w:rsid w:val="004F4275"/>
    <w:rsid w:val="0050791D"/>
    <w:rsid w:val="00522AA6"/>
    <w:rsid w:val="0054713B"/>
    <w:rsid w:val="00561B8F"/>
    <w:rsid w:val="005C2FBE"/>
    <w:rsid w:val="005D402F"/>
    <w:rsid w:val="00630C44"/>
    <w:rsid w:val="00635076"/>
    <w:rsid w:val="00641E87"/>
    <w:rsid w:val="006762F4"/>
    <w:rsid w:val="006913EB"/>
    <w:rsid w:val="006B028A"/>
    <w:rsid w:val="006D027E"/>
    <w:rsid w:val="006E1C52"/>
    <w:rsid w:val="006F485A"/>
    <w:rsid w:val="006F5D29"/>
    <w:rsid w:val="00705B06"/>
    <w:rsid w:val="007301E8"/>
    <w:rsid w:val="00741EA9"/>
    <w:rsid w:val="007B63E3"/>
    <w:rsid w:val="007C2101"/>
    <w:rsid w:val="00832DBD"/>
    <w:rsid w:val="00843963"/>
    <w:rsid w:val="0084597D"/>
    <w:rsid w:val="00847269"/>
    <w:rsid w:val="008519FB"/>
    <w:rsid w:val="00855494"/>
    <w:rsid w:val="008604C2"/>
    <w:rsid w:val="00872EF2"/>
    <w:rsid w:val="00874498"/>
    <w:rsid w:val="00887C86"/>
    <w:rsid w:val="00893597"/>
    <w:rsid w:val="008B17AE"/>
    <w:rsid w:val="008B1CDA"/>
    <w:rsid w:val="008B364D"/>
    <w:rsid w:val="008B4ED1"/>
    <w:rsid w:val="008E3E35"/>
    <w:rsid w:val="009028AD"/>
    <w:rsid w:val="0091642D"/>
    <w:rsid w:val="00923D43"/>
    <w:rsid w:val="00926F5F"/>
    <w:rsid w:val="00966F67"/>
    <w:rsid w:val="0097515B"/>
    <w:rsid w:val="00990F4D"/>
    <w:rsid w:val="009B03CF"/>
    <w:rsid w:val="009B07A2"/>
    <w:rsid w:val="009B7318"/>
    <w:rsid w:val="009E183E"/>
    <w:rsid w:val="009E3BF8"/>
    <w:rsid w:val="00A06E1C"/>
    <w:rsid w:val="00A35079"/>
    <w:rsid w:val="00A4169B"/>
    <w:rsid w:val="00A571C6"/>
    <w:rsid w:val="00A63834"/>
    <w:rsid w:val="00A63B8D"/>
    <w:rsid w:val="00A7041F"/>
    <w:rsid w:val="00A7298D"/>
    <w:rsid w:val="00A76D52"/>
    <w:rsid w:val="00A97B2F"/>
    <w:rsid w:val="00AB439C"/>
    <w:rsid w:val="00AE01C9"/>
    <w:rsid w:val="00AE05EB"/>
    <w:rsid w:val="00AE0C46"/>
    <w:rsid w:val="00AE4550"/>
    <w:rsid w:val="00AE633B"/>
    <w:rsid w:val="00AE798D"/>
    <w:rsid w:val="00B10813"/>
    <w:rsid w:val="00B33C13"/>
    <w:rsid w:val="00B46440"/>
    <w:rsid w:val="00B56B34"/>
    <w:rsid w:val="00B57310"/>
    <w:rsid w:val="00B57C27"/>
    <w:rsid w:val="00B632D2"/>
    <w:rsid w:val="00B656F8"/>
    <w:rsid w:val="00B710FD"/>
    <w:rsid w:val="00B949DA"/>
    <w:rsid w:val="00BA5DEA"/>
    <w:rsid w:val="00BE03C2"/>
    <w:rsid w:val="00BF3E52"/>
    <w:rsid w:val="00C014EC"/>
    <w:rsid w:val="00C06B5B"/>
    <w:rsid w:val="00C66D89"/>
    <w:rsid w:val="00C715F4"/>
    <w:rsid w:val="00C800F1"/>
    <w:rsid w:val="00CC4BE3"/>
    <w:rsid w:val="00CE3530"/>
    <w:rsid w:val="00D02F3F"/>
    <w:rsid w:val="00D21D53"/>
    <w:rsid w:val="00D23DB1"/>
    <w:rsid w:val="00D45F55"/>
    <w:rsid w:val="00D76DA0"/>
    <w:rsid w:val="00D86786"/>
    <w:rsid w:val="00DA759F"/>
    <w:rsid w:val="00DC5265"/>
    <w:rsid w:val="00DC76BE"/>
    <w:rsid w:val="00DE1D07"/>
    <w:rsid w:val="00DE7FEC"/>
    <w:rsid w:val="00DF7FF5"/>
    <w:rsid w:val="00E073A1"/>
    <w:rsid w:val="00E46548"/>
    <w:rsid w:val="00E72972"/>
    <w:rsid w:val="00E72A9E"/>
    <w:rsid w:val="00E9225A"/>
    <w:rsid w:val="00E93F04"/>
    <w:rsid w:val="00EB054F"/>
    <w:rsid w:val="00EC2BD1"/>
    <w:rsid w:val="00ED2757"/>
    <w:rsid w:val="00EE241E"/>
    <w:rsid w:val="00EE611B"/>
    <w:rsid w:val="00EF4E97"/>
    <w:rsid w:val="00F03D1C"/>
    <w:rsid w:val="00F34335"/>
    <w:rsid w:val="00F422B9"/>
    <w:rsid w:val="00F57C85"/>
    <w:rsid w:val="00F73450"/>
    <w:rsid w:val="00F91572"/>
    <w:rsid w:val="00FA313E"/>
    <w:rsid w:val="00FA70C8"/>
    <w:rsid w:val="00FB082F"/>
    <w:rsid w:val="00FD1FBB"/>
    <w:rsid w:val="00FD5218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40EAB"/>
  <w15:docId w15:val="{BEC74F51-2D2C-481F-9D68-2B663D43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7E"/>
    <w:rPr>
      <w:rFonts w:ascii="Arial" w:eastAsia="SimSun" w:hAnsi="Arial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27E"/>
    <w:pPr>
      <w:keepNext/>
      <w:keepLines/>
      <w:spacing w:before="200"/>
      <w:outlineLvl w:val="1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127E"/>
    <w:pPr>
      <w:spacing w:before="240" w:after="6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127E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127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4B12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4B127E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4B1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B127E"/>
    <w:rPr>
      <w:rFonts w:ascii="Courier New" w:eastAsia="SimSun" w:hAnsi="Courier New" w:cs="Courier New"/>
      <w:sz w:val="24"/>
      <w:szCs w:val="24"/>
      <w:lang w:val="en-US" w:eastAsia="zh-CN"/>
    </w:rPr>
  </w:style>
  <w:style w:type="paragraph" w:customStyle="1" w:styleId="EDBBodyText">
    <w:name w:val="EDB_BodyText"/>
    <w:basedOn w:val="Normal"/>
    <w:rsid w:val="004B127E"/>
    <w:pPr>
      <w:spacing w:after="240"/>
      <w:ind w:left="540" w:right="-335"/>
    </w:pPr>
    <w:rPr>
      <w:rFonts w:ascii="CG Omega" w:hAnsi="CG Omega" w:cs="Angsana New"/>
      <w:sz w:val="20"/>
      <w:szCs w:val="24"/>
      <w:lang w:val="en-US" w:bidi="th-TH"/>
    </w:rPr>
  </w:style>
  <w:style w:type="paragraph" w:styleId="BodyText">
    <w:name w:val="Body Text"/>
    <w:basedOn w:val="Normal"/>
    <w:link w:val="BodyTextChar"/>
    <w:uiPriority w:val="99"/>
    <w:unhideWhenUsed/>
    <w:rsid w:val="004B127E"/>
    <w:pPr>
      <w:spacing w:after="160"/>
    </w:pPr>
    <w:rPr>
      <w:rFonts w:ascii="Palatino" w:eastAsia="Times New Roman" w:hAnsi="Palatino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B127E"/>
    <w:rPr>
      <w:rFonts w:ascii="Palatino" w:eastAsia="Times New Roman" w:hAnsi="Palatino" w:cs="Times New Roman"/>
      <w:szCs w:val="20"/>
    </w:rPr>
  </w:style>
  <w:style w:type="paragraph" w:styleId="BodyText2">
    <w:name w:val="Body Text 2"/>
    <w:basedOn w:val="Normal"/>
    <w:link w:val="BodyText2Char"/>
    <w:unhideWhenUsed/>
    <w:rsid w:val="004B127E"/>
    <w:pPr>
      <w:spacing w:after="120" w:line="480" w:lineRule="auto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4B127E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2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27E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B12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27E"/>
    <w:rPr>
      <w:rFonts w:ascii="Arial" w:eastAsia="SimSun" w:hAnsi="Arial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B12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27E"/>
    <w:rPr>
      <w:rFonts w:ascii="Arial" w:eastAsia="SimSun" w:hAnsi="Arial" w:cs="Times New Roman"/>
      <w:lang w:eastAsia="zh-CN"/>
    </w:rPr>
  </w:style>
  <w:style w:type="table" w:styleId="TableGrid">
    <w:name w:val="Table Grid"/>
    <w:basedOn w:val="TableNormal"/>
    <w:uiPriority w:val="59"/>
    <w:rsid w:val="0063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7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318"/>
    <w:rPr>
      <w:rFonts w:ascii="Arial" w:eastAsia="SimSu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318"/>
    <w:rPr>
      <w:rFonts w:ascii="Arial" w:eastAsia="SimSun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92439"/>
    <w:pPr>
      <w:ind w:left="720"/>
      <w:contextualSpacing/>
    </w:pPr>
  </w:style>
  <w:style w:type="paragraph" w:styleId="Revision">
    <w:name w:val="Revision"/>
    <w:hidden/>
    <w:uiPriority w:val="99"/>
    <w:semiHidden/>
    <w:rsid w:val="00FD1FBB"/>
    <w:rPr>
      <w:rFonts w:ascii="Arial" w:eastAsia="SimSun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DDBC27CB3742BE010A180B410677" ma:contentTypeVersion="0" ma:contentTypeDescription="Create a new document." ma:contentTypeScope="" ma:versionID="28dcb67df91c9dbb041385e3f166d9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13D04-C197-49E9-A885-4F83B265283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E71538A-B98F-4F15-8206-97D1A79B3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51A090-4D9F-4BFC-8624-2F1DB135C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35CD7D-0CB9-4932-8CE5-36E2CE4F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hamzah</dc:creator>
  <cp:lastModifiedBy>Lei LIU (PUB)</cp:lastModifiedBy>
  <cp:revision>2</cp:revision>
  <dcterms:created xsi:type="dcterms:W3CDTF">2016-12-05T03:21:00Z</dcterms:created>
  <dcterms:modified xsi:type="dcterms:W3CDTF">2016-12-05T03:21:00Z</dcterms:modified>
</cp:coreProperties>
</file>